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5F69" w14:textId="77777777" w:rsidR="008D169A" w:rsidRDefault="008D169A" w:rsidP="008D169A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Ι:  Υπόδειγμα οικονομικής προσφοράς </w:t>
      </w:r>
    </w:p>
    <w:p w14:paraId="337834C8" w14:textId="77777777" w:rsidR="008D169A" w:rsidRDefault="008D169A" w:rsidP="008D169A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ΠΡΟΣ:</w:t>
      </w:r>
    </w:p>
    <w:p w14:paraId="258DBD64" w14:textId="77777777" w:rsidR="008D169A" w:rsidRDefault="008D169A" w:rsidP="008D169A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49A76BE9" w14:textId="77777777" w:rsidR="008D169A" w:rsidRDefault="008D169A" w:rsidP="008D169A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36E3A788" w14:textId="77777777" w:rsidR="008D169A" w:rsidRDefault="008D169A" w:rsidP="008D169A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69ED6BC" w14:textId="77777777" w:rsidR="008D169A" w:rsidRDefault="008D169A" w:rsidP="008D169A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Ακτή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Δυμαίων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18 &amp;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Αρχ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/που Κυρίλλου, Τ.Κ. 26222, Πάτρα </w:t>
      </w:r>
    </w:p>
    <w:p w14:paraId="26A0CB55" w14:textId="77777777" w:rsidR="008D169A" w:rsidRDefault="008D169A" w:rsidP="008D169A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8D169A" w14:paraId="3A037BC0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A537FA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8DC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6AEEF7C3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AF5329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0A4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09616C0A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A3D8EA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A8F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2C2982B4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7A782C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731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19F751D0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880F8D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E19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2583A2BA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0A4C0A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D4D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8D169A" w14:paraId="6F87B243" w14:textId="77777777" w:rsidTr="008D169A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0687CC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8DE" w14:textId="77777777" w:rsidR="008D169A" w:rsidRDefault="008D169A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43CE9539" w14:textId="77777777" w:rsidR="008D169A" w:rsidRDefault="008D169A" w:rsidP="008D169A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14:paraId="673F804D" w14:textId="77777777" w:rsidR="008D169A" w:rsidRDefault="008D169A" w:rsidP="008D169A">
      <w:pPr>
        <w:spacing w:before="120" w:after="120" w:line="360" w:lineRule="auto"/>
        <w:ind w:left="-567" w:right="43" w:firstLine="720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Με το παρόν σας  υποβάλλουμε οικονομική προσφορά  στο πλαίσιο της υπ’ </w:t>
      </w:r>
      <w:proofErr w:type="spellStart"/>
      <w:r>
        <w:rPr>
          <w:color w:val="000000"/>
          <w:sz w:val="22"/>
          <w:szCs w:val="22"/>
        </w:rPr>
        <w:t>αριθμ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Πρωτ</w:t>
      </w:r>
      <w:proofErr w:type="spellEnd"/>
      <w:r>
        <w:rPr>
          <w:color w:val="000000"/>
          <w:sz w:val="22"/>
          <w:szCs w:val="22"/>
        </w:rPr>
        <w:t xml:space="preserve">. 27870/24.04.2025 πρόσκλησης υποβολής προσφοράς </w:t>
      </w:r>
      <w:r>
        <w:rPr>
          <w:sz w:val="22"/>
          <w:szCs w:val="22"/>
        </w:rPr>
        <w:t xml:space="preserve">υπηρεσιών ένταξης χρηστών &amp; υπολογιστών της Α.Δ.Π.Δ.Ε. &amp; Ι. στο ενιαίο </w:t>
      </w:r>
      <w:r>
        <w:rPr>
          <w:sz w:val="22"/>
          <w:szCs w:val="22"/>
          <w:lang w:val="en-US"/>
        </w:rPr>
        <w:t>DOMAIN</w:t>
      </w:r>
      <w:r w:rsidRPr="008D169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CLOUD</w:t>
      </w:r>
      <w:r w:rsidRPr="008D169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DIRECTORY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AD</w:t>
      </w:r>
      <w:r>
        <w:rPr>
          <w:sz w:val="22"/>
          <w:szCs w:val="22"/>
        </w:rPr>
        <w:t xml:space="preserve">) του φορέα μας που φιλοξενείται στο </w:t>
      </w:r>
      <w:r>
        <w:rPr>
          <w:sz w:val="22"/>
          <w:szCs w:val="22"/>
          <w:lang w:val="en-US"/>
        </w:rPr>
        <w:t>Cloud</w:t>
      </w:r>
      <w:r>
        <w:rPr>
          <w:sz w:val="22"/>
          <w:szCs w:val="22"/>
        </w:rPr>
        <w:t xml:space="preserve"> &amp; στη μεταφορά των προφίλ των χρηστών στο νέο </w:t>
      </w:r>
      <w:r>
        <w:rPr>
          <w:sz w:val="22"/>
          <w:szCs w:val="22"/>
          <w:lang w:val="en-US"/>
        </w:rPr>
        <w:t>Domain</w:t>
      </w:r>
      <w:r>
        <w:rPr>
          <w:sz w:val="22"/>
          <w:szCs w:val="22"/>
        </w:rPr>
        <w:t xml:space="preserve">, που αφορά στην αναγκαιότητα άμεσης συμμόρφωσης στις υποχρεώσεις </w:t>
      </w:r>
      <w:proofErr w:type="spellStart"/>
      <w:r>
        <w:rPr>
          <w:sz w:val="22"/>
          <w:szCs w:val="22"/>
        </w:rPr>
        <w:t>κυβερνοασφάλειας</w:t>
      </w:r>
      <w:proofErr w:type="spellEnd"/>
      <w:r>
        <w:rPr>
          <w:sz w:val="22"/>
          <w:szCs w:val="22"/>
        </w:rPr>
        <w:t xml:space="preserve"> και εκσυγχρονισμού των υποδομών της Α.Δ.Π.Δ.Ε.&amp;Ι.</w:t>
      </w:r>
    </w:p>
    <w:p w14:paraId="0A29E696" w14:textId="77777777" w:rsidR="008D169A" w:rsidRDefault="008D169A" w:rsidP="008D169A">
      <w:pPr>
        <w:pStyle w:val="a7"/>
        <w:rPr>
          <w:rFonts w:ascii="Times New Roman" w:hAnsi="Times New Roman" w:cs="Times New Roman"/>
          <w:color w:val="000000"/>
          <w:u w:val="single"/>
          <w:lang w:val="en-US"/>
        </w:rPr>
      </w:pPr>
      <w:r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047FCF74" w14:textId="77777777" w:rsidR="008D169A" w:rsidRDefault="008D169A" w:rsidP="008D169A">
      <w:pPr>
        <w:pStyle w:val="a7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3118"/>
        <w:gridCol w:w="1701"/>
      </w:tblGrid>
      <w:tr w:rsidR="008D169A" w14:paraId="4170C62A" w14:textId="77777777" w:rsidTr="008D169A">
        <w:trPr>
          <w:trHeight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64924" w14:textId="77777777" w:rsidR="008D169A" w:rsidRDefault="008D169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Υπό προμήθεια είδη</w:t>
            </w:r>
          </w:p>
        </w:tc>
      </w:tr>
      <w:tr w:rsidR="008D169A" w14:paraId="2798481B" w14:textId="77777777" w:rsidTr="008D169A">
        <w:trPr>
          <w:trHeight w:val="894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F1C2A" w14:textId="77777777" w:rsidR="008D169A" w:rsidRDefault="008D16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Ένταξη χρηστών &amp; υπολογιστών της Α.Δ.Π.Δ.Ε. &amp; Ι. στο ενιαίο </w:t>
            </w:r>
            <w:r>
              <w:rPr>
                <w:b/>
                <w:sz w:val="22"/>
                <w:szCs w:val="22"/>
                <w:lang w:val="en-US"/>
              </w:rPr>
              <w:t>DOMAIN</w:t>
            </w:r>
            <w:r w:rsidRPr="008D169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CLOUD</w:t>
            </w:r>
            <w:r w:rsidRPr="008D169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DIRECTORY</w:t>
            </w:r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  <w:lang w:val="en-US"/>
              </w:rPr>
              <w:t>AD</w:t>
            </w:r>
            <w:r>
              <w:rPr>
                <w:b/>
                <w:sz w:val="22"/>
                <w:szCs w:val="22"/>
              </w:rPr>
              <w:t xml:space="preserve">) του φορέα μας που φιλοξενείται στο </w:t>
            </w:r>
            <w:r>
              <w:rPr>
                <w:b/>
                <w:sz w:val="22"/>
                <w:szCs w:val="22"/>
                <w:lang w:val="en-US"/>
              </w:rPr>
              <w:t>Cloud</w:t>
            </w:r>
            <w:r>
              <w:rPr>
                <w:b/>
                <w:sz w:val="22"/>
                <w:szCs w:val="22"/>
              </w:rPr>
              <w:t xml:space="preserve"> &amp; στη μεταφορά των προφίλ των χρηστών στο νέο </w:t>
            </w:r>
            <w:r>
              <w:rPr>
                <w:b/>
                <w:sz w:val="22"/>
                <w:szCs w:val="22"/>
                <w:lang w:val="en-US"/>
              </w:rPr>
              <w:t>Domain</w:t>
            </w:r>
          </w:p>
        </w:tc>
      </w:tr>
      <w:tr w:rsidR="008D169A" w14:paraId="1357C0C2" w14:textId="77777777" w:rsidTr="008D169A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130D47" w14:textId="77777777" w:rsidR="008D169A" w:rsidRDefault="008D169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BA0" w14:textId="77777777" w:rsidR="008D169A" w:rsidRDefault="008D169A">
            <w:pPr>
              <w:rPr>
                <w:sz w:val="10"/>
                <w:szCs w:val="10"/>
              </w:rPr>
            </w:pPr>
          </w:p>
        </w:tc>
      </w:tr>
      <w:tr w:rsidR="008D169A" w14:paraId="27DA3127" w14:textId="77777777" w:rsidTr="008D169A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8A9ED5" w14:textId="77777777" w:rsidR="008D169A" w:rsidRDefault="008D169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C0860" w14:textId="77777777" w:rsidR="008D169A" w:rsidRDefault="008D169A">
            <w:pPr>
              <w:rPr>
                <w:sz w:val="10"/>
                <w:szCs w:val="10"/>
              </w:rPr>
            </w:pPr>
          </w:p>
        </w:tc>
      </w:tr>
      <w:tr w:rsidR="008D169A" w14:paraId="046FECEA" w14:textId="77777777" w:rsidTr="008D169A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9C7CAE" w14:textId="77777777" w:rsidR="008D169A" w:rsidRDefault="008D169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82569" w14:textId="77777777" w:rsidR="008D169A" w:rsidRDefault="008D169A">
            <w:pPr>
              <w:rPr>
                <w:sz w:val="10"/>
                <w:szCs w:val="10"/>
              </w:rPr>
            </w:pPr>
          </w:p>
        </w:tc>
      </w:tr>
      <w:tr w:rsidR="008D169A" w14:paraId="07C937F7" w14:textId="77777777" w:rsidTr="008D169A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E07039" w14:textId="77777777" w:rsidR="008D169A" w:rsidRDefault="008D169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22C8" w14:textId="77777777" w:rsidR="008D169A" w:rsidRDefault="008D169A">
            <w:pPr>
              <w:rPr>
                <w:sz w:val="10"/>
                <w:szCs w:val="10"/>
              </w:rPr>
            </w:pPr>
          </w:p>
        </w:tc>
      </w:tr>
    </w:tbl>
    <w:p w14:paraId="4D74A205" w14:textId="77777777" w:rsidR="008D169A" w:rsidRDefault="008D169A" w:rsidP="008D169A">
      <w:pPr>
        <w:pStyle w:val="a7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  <w:sz w:val="20"/>
          <w:szCs w:val="20"/>
        </w:rPr>
      </w:pPr>
    </w:p>
    <w:p w14:paraId="0E7888DD" w14:textId="77777777" w:rsidR="008D169A" w:rsidRDefault="008D169A" w:rsidP="008D169A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……/……./2025</w:t>
      </w:r>
    </w:p>
    <w:p w14:paraId="4127411B" w14:textId="77777777" w:rsidR="008D169A" w:rsidRDefault="008D169A" w:rsidP="008D169A">
      <w:pPr>
        <w:spacing w:after="239" w:line="1" w:lineRule="exact"/>
        <w:rPr>
          <w:sz w:val="22"/>
          <w:szCs w:val="22"/>
        </w:rPr>
      </w:pPr>
    </w:p>
    <w:p w14:paraId="19F972D7" w14:textId="77777777" w:rsidR="008D169A" w:rsidRDefault="008D169A" w:rsidP="008D169A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Για τον Οικονομικό Φορέα</w:t>
      </w:r>
      <w:r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14:paraId="11B76744" w14:textId="77777777" w:rsidR="008D169A" w:rsidRDefault="008D169A" w:rsidP="008D169A">
      <w:pPr>
        <w:pStyle w:val="1"/>
        <w:spacing w:before="240" w:line="240" w:lineRule="auto"/>
        <w:jc w:val="center"/>
        <w:rPr>
          <w:color w:val="000000"/>
        </w:rPr>
      </w:pPr>
    </w:p>
    <w:p w14:paraId="44016848" w14:textId="77777777" w:rsidR="00DE38CC" w:rsidRDefault="00DE38CC"/>
    <w:sectPr w:rsidR="00DE38CC" w:rsidSect="008D169A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A"/>
    <w:rsid w:val="00312D27"/>
    <w:rsid w:val="008D169A"/>
    <w:rsid w:val="00AA4ED9"/>
    <w:rsid w:val="00D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AB6C"/>
  <w15:docId w15:val="{8018E437-F35C-4EEE-8316-9E3490DA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8D169A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8D169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Άλλα_"/>
    <w:basedOn w:val="a0"/>
    <w:link w:val="a5"/>
    <w:locked/>
    <w:rsid w:val="008D169A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8D169A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Λεζάντα πίνακα_"/>
    <w:basedOn w:val="a0"/>
    <w:link w:val="a7"/>
    <w:locked/>
    <w:rsid w:val="008D169A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8D169A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a8">
    <w:name w:val="Table Grid"/>
    <w:basedOn w:val="a1"/>
    <w:rsid w:val="008D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ΕΥΣΤΑΘΙΑ ΚΟΥΤΣΟΥΡΟΥΠΑ</cp:lastModifiedBy>
  <cp:revision>2</cp:revision>
  <dcterms:created xsi:type="dcterms:W3CDTF">2025-04-24T09:41:00Z</dcterms:created>
  <dcterms:modified xsi:type="dcterms:W3CDTF">2025-04-24T09:41:00Z</dcterms:modified>
</cp:coreProperties>
</file>