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75242" w14:textId="77777777" w:rsidR="00CD018F" w:rsidRPr="001912C5" w:rsidRDefault="00CD018F" w:rsidP="00CD018F">
      <w:pPr>
        <w:pStyle w:val="10"/>
        <w:spacing w:before="240" w:line="240" w:lineRule="auto"/>
        <w:jc w:val="center"/>
        <w:rPr>
          <w:rFonts w:ascii="Times New Roman" w:hAnsi="Times New Roman" w:cs="Times New Roman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>Π</w:t>
      </w:r>
      <w:r>
        <w:rPr>
          <w:rFonts w:ascii="Times New Roman" w:hAnsi="Times New Roman" w:cs="Times New Roman"/>
          <w:b/>
          <w:bCs/>
          <w:color w:val="000000"/>
          <w:u w:val="single"/>
        </w:rPr>
        <w:t>ΑΡΑΡΤΗΜΑ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ΙΙΙ: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43BB6B31" w14:textId="77777777" w:rsidR="00CD018F" w:rsidRPr="001912C5" w:rsidRDefault="00CD018F" w:rsidP="00CD018F">
      <w:pPr>
        <w:pStyle w:val="10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080C2001" w14:textId="77777777" w:rsidR="00CD018F" w:rsidRPr="001912C5" w:rsidRDefault="00CD018F" w:rsidP="00CD018F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54347ABD" w14:textId="77777777" w:rsidR="00CD018F" w:rsidRPr="001912C5" w:rsidRDefault="00CD018F" w:rsidP="00CD018F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7C557D39" w14:textId="77777777" w:rsidR="00CD018F" w:rsidRPr="001912C5" w:rsidRDefault="00CD018F" w:rsidP="00CD018F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76B1E85E" w14:textId="77777777" w:rsidR="00CD018F" w:rsidRPr="001912C5" w:rsidRDefault="00CD018F" w:rsidP="00CD018F">
      <w:pPr>
        <w:pStyle w:val="10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222C574F" w14:textId="77777777" w:rsidR="00CD018F" w:rsidRPr="001912C5" w:rsidRDefault="00CD018F" w:rsidP="00CD018F">
      <w:pPr>
        <w:pStyle w:val="10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CD018F" w14:paraId="5F305A30" w14:textId="77777777" w:rsidTr="00147E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A1E409A" w14:textId="77777777" w:rsidR="00CD018F" w:rsidRPr="00D3312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15A111B0" w14:textId="77777777" w:rsidR="00CD018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D018F" w14:paraId="625B136C" w14:textId="77777777" w:rsidTr="00147E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D00C7B1" w14:textId="77777777" w:rsidR="00CD018F" w:rsidRPr="00D3312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01F9AC7E" w14:textId="77777777" w:rsidR="00CD018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D018F" w14:paraId="02462008" w14:textId="77777777" w:rsidTr="00147E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B04F22C" w14:textId="77777777" w:rsidR="00CD018F" w:rsidRPr="00D3312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67CB6DF4" w14:textId="77777777" w:rsidR="00CD018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D018F" w14:paraId="1F37D943" w14:textId="77777777" w:rsidTr="00147E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7478615" w14:textId="77777777" w:rsidR="00CD018F" w:rsidRPr="00D3312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6DEFAFCA" w14:textId="77777777" w:rsidR="00CD018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D018F" w14:paraId="3CCA785B" w14:textId="77777777" w:rsidTr="00147E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C96A300" w14:textId="77777777" w:rsidR="00CD018F" w:rsidRPr="00D3312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79F811A9" w14:textId="77777777" w:rsidR="00CD018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D018F" w14:paraId="68303A2C" w14:textId="77777777" w:rsidTr="00147E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E780D8E" w14:textId="77777777" w:rsidR="00CD018F" w:rsidRPr="00D3312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1EACD9E7" w14:textId="77777777" w:rsidR="00CD018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D018F" w14:paraId="450E991A" w14:textId="77777777" w:rsidTr="00147E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D34A039" w14:textId="77777777" w:rsidR="00CD018F" w:rsidRPr="00D3312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06F37650" w14:textId="77777777" w:rsidR="00CD018F" w:rsidRDefault="00CD018F" w:rsidP="00147E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5C146391" w14:textId="77777777" w:rsidR="00CD018F" w:rsidRDefault="00CD018F" w:rsidP="00CD018F">
      <w:pPr>
        <w:pStyle w:val="10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153CABD0" w14:textId="77777777" w:rsidR="00CD018F" w:rsidRDefault="00CD018F" w:rsidP="00CD018F">
      <w:pPr>
        <w:pStyle w:val="10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  <w:color w:val="000000"/>
        </w:rPr>
      </w:pPr>
      <w:r w:rsidRPr="009E5BBC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9E5BBC">
        <w:rPr>
          <w:rFonts w:ascii="Times New Roman" w:hAnsi="Times New Roman" w:cs="Times New Roman"/>
          <w:color w:val="000000"/>
        </w:rPr>
        <w:t>αριθμ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E5BBC">
        <w:rPr>
          <w:rFonts w:ascii="Times New Roman" w:hAnsi="Times New Roman" w:cs="Times New Roman"/>
          <w:color w:val="000000"/>
        </w:rPr>
        <w:t>Πρωτ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r w:rsidRPr="00836BFD">
        <w:rPr>
          <w:rFonts w:ascii="Times New Roman" w:hAnsi="Times New Roman" w:cs="Times New Roman"/>
          <w:color w:val="000000"/>
        </w:rPr>
        <w:t>43176/30.05.2024</w:t>
      </w:r>
      <w:r w:rsidRPr="009E5BB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 xml:space="preserve">ρόσκλησης </w:t>
      </w:r>
      <w:r>
        <w:rPr>
          <w:rFonts w:ascii="Times New Roman" w:hAnsi="Times New Roman" w:cs="Times New Roman"/>
          <w:color w:val="000000"/>
        </w:rPr>
        <w:t>Εκδήλωσης Ενδιαφέροντος</w:t>
      </w:r>
      <w:r w:rsidRPr="009E5BBC">
        <w:rPr>
          <w:rFonts w:ascii="Times New Roman" w:hAnsi="Times New Roman" w:cs="Times New Roman"/>
          <w:color w:val="000000"/>
        </w:rPr>
        <w:t xml:space="preserve"> για την </w:t>
      </w:r>
      <w:r w:rsidRPr="006F4037">
        <w:rPr>
          <w:rFonts w:ascii="Times New Roman" w:hAnsi="Times New Roman" w:cs="Times New Roman"/>
          <w:color w:val="000000"/>
        </w:rPr>
        <w:t>προμήθεια φωτοαντιγραφικού χαρτιού</w:t>
      </w:r>
      <w:r>
        <w:rPr>
          <w:rFonts w:ascii="Times New Roman" w:hAnsi="Times New Roman" w:cs="Times New Roman"/>
          <w:color w:val="000000"/>
        </w:rPr>
        <w:t>,</w:t>
      </w:r>
      <w:r w:rsidRPr="006F4037">
        <w:rPr>
          <w:rFonts w:ascii="Times New Roman" w:hAnsi="Times New Roman" w:cs="Times New Roman"/>
          <w:color w:val="000000"/>
        </w:rPr>
        <w:t xml:space="preserve">  που θα χρησιμοποιηθεί για την κάλυψη των  αναγκών  των οργανικών μονάδων της Αποκεντρωμένης Διοίκησης Πελοποννήσου, Δυτικής Ελλάδος και Ιουνίου (Α.Δ.Π.Δ.Ε.&amp;Ι.).</w:t>
      </w:r>
    </w:p>
    <w:p w14:paraId="539800E2" w14:textId="77777777" w:rsidR="00CD018F" w:rsidRPr="009E5BBC" w:rsidRDefault="00CD018F" w:rsidP="00CD018F">
      <w:pPr>
        <w:pStyle w:val="10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</w:p>
    <w:p w14:paraId="0966D265" w14:textId="77777777" w:rsidR="00CD018F" w:rsidRPr="006F4037" w:rsidRDefault="00CD018F" w:rsidP="00CD018F">
      <w:pPr>
        <w:widowControl w:val="0"/>
        <w:jc w:val="center"/>
        <w:rPr>
          <w:rFonts w:eastAsia="Calibri"/>
          <w:b/>
          <w:bCs/>
          <w:color w:val="000000"/>
          <w:sz w:val="22"/>
          <w:szCs w:val="22"/>
          <w:u w:val="single"/>
          <w:lang w:val="en-US"/>
        </w:rPr>
      </w:pPr>
      <w:r w:rsidRPr="006F4037">
        <w:rPr>
          <w:rFonts w:eastAsia="Calibri"/>
          <w:b/>
          <w:bCs/>
          <w:color w:val="000000"/>
          <w:sz w:val="22"/>
          <w:szCs w:val="22"/>
          <w:u w:val="single"/>
        </w:rPr>
        <w:t>ΑΝΑΛΥΣΗ ΟΙΚΟΝΟΜΙΚΗΣ ΠΡΟΣΦΟΡΑΣ</w:t>
      </w:r>
    </w:p>
    <w:p w14:paraId="48A21C92" w14:textId="77777777" w:rsidR="00CD018F" w:rsidRPr="006F4037" w:rsidRDefault="00CD018F" w:rsidP="00CD018F">
      <w:pPr>
        <w:widowControl w:val="0"/>
        <w:jc w:val="center"/>
        <w:rPr>
          <w:rFonts w:eastAsia="Calibri"/>
          <w:b/>
          <w:bCs/>
          <w:sz w:val="22"/>
          <w:szCs w:val="22"/>
          <w:u w:val="single"/>
          <w:lang w:val="en-US"/>
        </w:rPr>
      </w:pPr>
    </w:p>
    <w:tbl>
      <w:tblPr>
        <w:tblOverlap w:val="never"/>
        <w:tblW w:w="103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544"/>
        <w:gridCol w:w="1134"/>
        <w:gridCol w:w="426"/>
        <w:gridCol w:w="1439"/>
        <w:gridCol w:w="1679"/>
        <w:gridCol w:w="1494"/>
      </w:tblGrid>
      <w:tr w:rsidR="00CD018F" w:rsidRPr="006F4037" w14:paraId="3CB9A9A0" w14:textId="77777777" w:rsidTr="00147EFB">
        <w:trPr>
          <w:trHeight w:hRule="exact" w:val="93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2EE981" w14:textId="77777777" w:rsidR="00CD018F" w:rsidRPr="006F4037" w:rsidRDefault="00CD018F" w:rsidP="00147EFB">
            <w:pPr>
              <w:widowControl w:val="0"/>
              <w:jc w:val="center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Α/Α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C0B2E2" w14:textId="77777777" w:rsidR="00CD018F" w:rsidRPr="006F4037" w:rsidRDefault="00CD018F" w:rsidP="00147EFB">
            <w:pPr>
              <w:widowControl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6F4037">
              <w:rPr>
                <w:rFonts w:eastAsia="Calibri"/>
                <w:b/>
                <w:bCs/>
                <w:color w:val="000000"/>
                <w:lang w:val="en-US"/>
              </w:rPr>
              <w:t>Είδος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9B6AB5" w14:textId="77777777" w:rsidR="00CD018F" w:rsidRPr="006F4037" w:rsidRDefault="00CD018F" w:rsidP="00147EFB">
            <w:pPr>
              <w:tabs>
                <w:tab w:val="left" w:pos="1508"/>
              </w:tabs>
              <w:suppressAutoHyphens/>
              <w:autoSpaceDE w:val="0"/>
              <w:spacing w:before="57" w:after="57"/>
              <w:jc w:val="center"/>
              <w:rPr>
                <w:rFonts w:eastAsia="SimSun"/>
                <w:b/>
                <w:lang w:eastAsia="ar-SA"/>
              </w:rPr>
            </w:pPr>
            <w:r w:rsidRPr="006F4037">
              <w:rPr>
                <w:rFonts w:eastAsia="SimSun"/>
                <w:b/>
                <w:lang w:eastAsia="ar-SA"/>
              </w:rPr>
              <w:t>Μονάδα μέτρησης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97D18" w14:textId="77777777" w:rsidR="00CD018F" w:rsidRPr="006F4037" w:rsidRDefault="00CD018F" w:rsidP="00147EFB">
            <w:pPr>
              <w:tabs>
                <w:tab w:val="left" w:pos="1508"/>
              </w:tabs>
              <w:suppressAutoHyphens/>
              <w:autoSpaceDE w:val="0"/>
              <w:spacing w:before="57" w:after="57"/>
              <w:jc w:val="center"/>
              <w:rPr>
                <w:rFonts w:eastAsia="SimSun"/>
                <w:b/>
                <w:lang w:eastAsia="ar-SA"/>
              </w:rPr>
            </w:pPr>
            <w:r w:rsidRPr="006F4037">
              <w:rPr>
                <w:rFonts w:eastAsia="SimSun"/>
                <w:b/>
                <w:lang w:eastAsia="ar-SA"/>
              </w:rPr>
              <w:t>Τεμάχια προς προμήθεια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20C54D" w14:textId="77777777" w:rsidR="00CD018F" w:rsidRPr="006F4037" w:rsidRDefault="00CD018F" w:rsidP="00147EFB">
            <w:pPr>
              <w:widowControl w:val="0"/>
              <w:jc w:val="center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Τιμή μονάδας (€), χωρίς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3E1507" w14:textId="77777777" w:rsidR="00CD018F" w:rsidRPr="006F4037" w:rsidRDefault="00CD018F" w:rsidP="00147EFB">
            <w:pPr>
              <w:widowControl w:val="0"/>
              <w:jc w:val="center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Συνολική αξία (€), χωρίς Φ.Π.Α.</w:t>
            </w:r>
          </w:p>
        </w:tc>
      </w:tr>
      <w:tr w:rsidR="00CD018F" w:rsidRPr="006F4037" w14:paraId="77EE183F" w14:textId="77777777" w:rsidTr="00147EFB">
        <w:trPr>
          <w:trHeight w:hRule="exact" w:val="79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D312C" w14:textId="77777777" w:rsidR="00CD018F" w:rsidRPr="006F4037" w:rsidRDefault="00CD018F" w:rsidP="00147EFB">
            <w:pPr>
              <w:suppressAutoHyphens/>
              <w:spacing w:after="120"/>
              <w:jc w:val="center"/>
              <w:rPr>
                <w:b/>
                <w:lang w:val="en-US" w:eastAsia="ar-SA"/>
              </w:rPr>
            </w:pPr>
            <w:r w:rsidRPr="006F4037">
              <w:rPr>
                <w:b/>
                <w:lang w:val="en-US"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43ADA" w14:textId="77777777" w:rsidR="00CD018F" w:rsidRPr="006F4037" w:rsidRDefault="00CD018F" w:rsidP="00147EFB">
            <w:pPr>
              <w:tabs>
                <w:tab w:val="left" w:pos="1508"/>
              </w:tabs>
              <w:suppressAutoHyphens/>
              <w:autoSpaceDE w:val="0"/>
              <w:spacing w:before="57" w:after="57"/>
              <w:jc w:val="center"/>
              <w:rPr>
                <w:rFonts w:eastAsia="SimSun"/>
                <w:lang w:eastAsia="ar-SA"/>
              </w:rPr>
            </w:pPr>
            <w:r w:rsidRPr="006F4037">
              <w:rPr>
                <w:rFonts w:eastAsia="SimSun"/>
                <w:lang w:eastAsia="ar-SA"/>
              </w:rPr>
              <w:t>Φωτοαντιγραφικό χαρτί Α4 (80</w:t>
            </w:r>
            <w:r w:rsidRPr="006F4037">
              <w:rPr>
                <w:rFonts w:eastAsia="SimSun"/>
                <w:lang w:val="en-US" w:eastAsia="ar-SA"/>
              </w:rPr>
              <w:t>gr</w:t>
            </w:r>
            <w:r w:rsidRPr="006F4037">
              <w:rPr>
                <w:rFonts w:eastAsia="SimSun"/>
                <w:lang w:eastAsia="ar-SA"/>
              </w:rPr>
              <w:t>/</w:t>
            </w:r>
            <w:r w:rsidRPr="006F4037">
              <w:rPr>
                <w:rFonts w:eastAsia="SimSun"/>
                <w:lang w:val="en-US" w:eastAsia="ar-SA"/>
              </w:rPr>
              <w:t>m</w:t>
            </w:r>
            <w:r w:rsidRPr="006F4037">
              <w:rPr>
                <w:rFonts w:eastAsia="SimSun"/>
                <w:vertAlign w:val="superscript"/>
                <w:lang w:eastAsia="ar-SA"/>
              </w:rPr>
              <w:t>2</w:t>
            </w:r>
            <w:r w:rsidRPr="006F4037">
              <w:rPr>
                <w:rFonts w:eastAsia="SimSun"/>
                <w:lang w:eastAsia="ar-S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29D2F" w14:textId="77777777" w:rsidR="00CD018F" w:rsidRPr="006F4037" w:rsidRDefault="00CD018F" w:rsidP="00147EFB">
            <w:pPr>
              <w:tabs>
                <w:tab w:val="left" w:pos="1508"/>
              </w:tabs>
              <w:suppressAutoHyphens/>
              <w:autoSpaceDE w:val="0"/>
              <w:spacing w:before="57" w:after="57"/>
              <w:jc w:val="center"/>
              <w:rPr>
                <w:rFonts w:eastAsia="SimSun"/>
                <w:lang w:eastAsia="ar-SA"/>
              </w:rPr>
            </w:pPr>
            <w:r w:rsidRPr="006F4037">
              <w:rPr>
                <w:rFonts w:eastAsia="SimSun"/>
                <w:lang w:eastAsia="ar-SA"/>
              </w:rPr>
              <w:t>Δεσμίδα (500 φύλλων)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4BB55" w14:textId="77777777" w:rsidR="00CD018F" w:rsidRPr="001C5AF3" w:rsidRDefault="00CD018F" w:rsidP="00147EFB">
            <w:pPr>
              <w:tabs>
                <w:tab w:val="left" w:pos="1508"/>
              </w:tabs>
              <w:suppressAutoHyphens/>
              <w:autoSpaceDE w:val="0"/>
              <w:spacing w:before="57" w:after="57"/>
              <w:jc w:val="center"/>
              <w:rPr>
                <w:rFonts w:eastAsia="SimSun"/>
                <w:lang w:val="en-US" w:eastAsia="ar-SA"/>
              </w:rPr>
            </w:pPr>
            <w:r>
              <w:rPr>
                <w:rFonts w:eastAsia="SimSun"/>
                <w:lang w:val="en-US" w:eastAsia="ar-SA"/>
              </w:rPr>
              <w:t>3.000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3B2F9" w14:textId="77777777" w:rsidR="00CD018F" w:rsidRPr="006F4037" w:rsidRDefault="00CD018F" w:rsidP="00147EFB">
            <w:pPr>
              <w:suppressAutoHyphens/>
              <w:spacing w:after="120"/>
              <w:jc w:val="center"/>
              <w:rPr>
                <w:lang w:val="en-GB" w:eastAsia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5E779" w14:textId="77777777" w:rsidR="00CD018F" w:rsidRPr="006F4037" w:rsidRDefault="00CD018F" w:rsidP="00147EFB">
            <w:pPr>
              <w:suppressAutoHyphens/>
              <w:spacing w:after="120"/>
              <w:jc w:val="center"/>
              <w:rPr>
                <w:lang w:val="en-GB" w:eastAsia="ar-SA"/>
              </w:rPr>
            </w:pPr>
          </w:p>
        </w:tc>
      </w:tr>
      <w:tr w:rsidR="00CD018F" w:rsidRPr="006F4037" w14:paraId="434E2D2C" w14:textId="77777777" w:rsidTr="00147EFB">
        <w:trPr>
          <w:trHeight w:hRule="exact" w:val="485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51C81" w14:textId="77777777" w:rsidR="00CD018F" w:rsidRPr="006F4037" w:rsidRDefault="00CD018F" w:rsidP="00147EFB">
            <w:pPr>
              <w:widowControl w:val="0"/>
              <w:jc w:val="right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33ED5" w14:textId="77777777" w:rsidR="00CD018F" w:rsidRPr="006F4037" w:rsidRDefault="00CD018F" w:rsidP="00147EFB">
            <w:pPr>
              <w:suppressAutoHyphens/>
              <w:spacing w:after="120"/>
              <w:jc w:val="both"/>
              <w:rPr>
                <w:lang w:eastAsia="ar-SA"/>
              </w:rPr>
            </w:pPr>
          </w:p>
        </w:tc>
      </w:tr>
      <w:tr w:rsidR="00CD018F" w:rsidRPr="006F4037" w14:paraId="4616D262" w14:textId="77777777" w:rsidTr="00147EFB">
        <w:trPr>
          <w:trHeight w:hRule="exact" w:val="475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7C8E1" w14:textId="77777777" w:rsidR="00CD018F" w:rsidRPr="006F4037" w:rsidRDefault="00CD018F" w:rsidP="00147EFB">
            <w:pPr>
              <w:widowControl w:val="0"/>
              <w:jc w:val="right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Φ.Π.Α. (24%)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215AF" w14:textId="77777777" w:rsidR="00CD018F" w:rsidRPr="006F4037" w:rsidRDefault="00CD018F" w:rsidP="00147EFB">
            <w:pPr>
              <w:suppressAutoHyphens/>
              <w:spacing w:after="120"/>
              <w:jc w:val="both"/>
              <w:rPr>
                <w:lang w:val="en-GB" w:eastAsia="ar-SA"/>
              </w:rPr>
            </w:pPr>
          </w:p>
        </w:tc>
      </w:tr>
      <w:tr w:rsidR="00CD018F" w:rsidRPr="006F4037" w14:paraId="32734CD2" w14:textId="77777777" w:rsidTr="00147EFB">
        <w:trPr>
          <w:trHeight w:hRule="exact" w:val="494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1E485" w14:textId="77777777" w:rsidR="00CD018F" w:rsidRPr="006F4037" w:rsidRDefault="00CD018F" w:rsidP="00147EFB">
            <w:pPr>
              <w:widowControl w:val="0"/>
              <w:jc w:val="right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8CA3D" w14:textId="77777777" w:rsidR="00CD018F" w:rsidRPr="006F4037" w:rsidRDefault="00CD018F" w:rsidP="00147EFB">
            <w:pPr>
              <w:suppressAutoHyphens/>
              <w:spacing w:after="120"/>
              <w:jc w:val="both"/>
              <w:rPr>
                <w:lang w:eastAsia="ar-SA"/>
              </w:rPr>
            </w:pPr>
          </w:p>
        </w:tc>
      </w:tr>
      <w:tr w:rsidR="00CD018F" w:rsidRPr="006F4037" w14:paraId="491DE7B1" w14:textId="77777777" w:rsidTr="00147EFB">
        <w:trPr>
          <w:trHeight w:hRule="exact" w:val="796"/>
          <w:jc w:val="center"/>
        </w:trPr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6D2C8" w14:textId="77777777" w:rsidR="00CD018F" w:rsidRPr="006F4037" w:rsidRDefault="00CD018F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Συνολική αξία προσφοράς (€), συμπεριλαμβανομένου Φ.Π.Α. (ολογράφως)</w:t>
            </w:r>
          </w:p>
        </w:tc>
        <w:tc>
          <w:tcPr>
            <w:tcW w:w="5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108DC" w14:textId="77777777" w:rsidR="00CD018F" w:rsidRPr="006F4037" w:rsidRDefault="00CD018F" w:rsidP="00147EFB">
            <w:pPr>
              <w:suppressAutoHyphens/>
              <w:spacing w:after="120"/>
              <w:jc w:val="both"/>
              <w:rPr>
                <w:lang w:eastAsia="ar-SA"/>
              </w:rPr>
            </w:pPr>
          </w:p>
        </w:tc>
      </w:tr>
    </w:tbl>
    <w:p w14:paraId="1B4E503D" w14:textId="77777777" w:rsidR="00CD018F" w:rsidRPr="006F4037" w:rsidRDefault="00CD018F" w:rsidP="00CD018F">
      <w:pPr>
        <w:widowControl w:val="0"/>
        <w:tabs>
          <w:tab w:val="left" w:leader="dot" w:pos="926"/>
          <w:tab w:val="right" w:leader="dot" w:pos="1526"/>
          <w:tab w:val="left" w:pos="1579"/>
        </w:tabs>
        <w:jc w:val="center"/>
        <w:rPr>
          <w:rFonts w:ascii="Calibri" w:eastAsia="Calibri" w:hAnsi="Calibri" w:cs="Calibri"/>
          <w:color w:val="000000"/>
        </w:rPr>
      </w:pPr>
    </w:p>
    <w:p w14:paraId="2668ECF5" w14:textId="77777777" w:rsidR="00CD018F" w:rsidRPr="00C70AA7" w:rsidRDefault="00CD018F" w:rsidP="00CD018F">
      <w:pPr>
        <w:widowControl w:val="0"/>
        <w:tabs>
          <w:tab w:val="left" w:leader="dot" w:pos="926"/>
          <w:tab w:val="right" w:leader="dot" w:pos="1526"/>
          <w:tab w:val="left" w:pos="1579"/>
        </w:tabs>
        <w:jc w:val="center"/>
        <w:rPr>
          <w:rFonts w:eastAsia="Calibri"/>
          <w:b/>
          <w:bCs/>
          <w:sz w:val="22"/>
          <w:szCs w:val="22"/>
        </w:rPr>
      </w:pPr>
      <w:r w:rsidRPr="006F4037">
        <w:rPr>
          <w:rFonts w:eastAsia="Calibri"/>
          <w:color w:val="000000"/>
          <w:sz w:val="22"/>
          <w:szCs w:val="22"/>
        </w:rPr>
        <w:t>……/……./202</w:t>
      </w:r>
      <w:r>
        <w:rPr>
          <w:rFonts w:eastAsia="Calibri"/>
          <w:color w:val="000000"/>
          <w:sz w:val="22"/>
          <w:szCs w:val="22"/>
        </w:rPr>
        <w:t>4</w:t>
      </w:r>
    </w:p>
    <w:p w14:paraId="225740B5" w14:textId="77777777" w:rsidR="00CD018F" w:rsidRPr="006F4037" w:rsidRDefault="00CD018F" w:rsidP="00CD018F">
      <w:pPr>
        <w:suppressAutoHyphens/>
        <w:spacing w:after="239" w:line="1" w:lineRule="exact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85A2118" w14:textId="77777777" w:rsidR="00CD018F" w:rsidRPr="00556992" w:rsidRDefault="00CD018F" w:rsidP="00CD018F">
      <w:pPr>
        <w:widowControl w:val="0"/>
        <w:jc w:val="center"/>
        <w:rPr>
          <w:sz w:val="22"/>
          <w:szCs w:val="22"/>
          <w:u w:val="single"/>
          <w:lang w:eastAsia="en-US"/>
        </w:rPr>
      </w:pPr>
      <w:r w:rsidRPr="006F4037">
        <w:rPr>
          <w:rFonts w:eastAsia="Calibri"/>
          <w:color w:val="000000"/>
          <w:sz w:val="22"/>
          <w:szCs w:val="22"/>
        </w:rPr>
        <w:t>Για τον Οικονομικό Φορέα</w:t>
      </w:r>
      <w:r w:rsidRPr="006F4037">
        <w:rPr>
          <w:rFonts w:eastAsia="Calibri"/>
          <w:color w:val="000000"/>
          <w:sz w:val="22"/>
          <w:szCs w:val="22"/>
        </w:rPr>
        <w:br/>
        <w:t>(Ονοματεπώνυμο - Υπογραφή)</w:t>
      </w:r>
    </w:p>
    <w:p w14:paraId="0086AC5E" w14:textId="77777777" w:rsidR="006A55DE" w:rsidRDefault="006A55DE"/>
    <w:sectPr w:rsidR="006A55DE" w:rsidSect="00CD018F">
      <w:headerReference w:type="default" r:id="rId4"/>
      <w:footerReference w:type="default" r:id="rId5"/>
      <w:pgSz w:w="11906" w:h="16838"/>
      <w:pgMar w:top="851" w:right="1274" w:bottom="993" w:left="1800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0912954"/>
      <w:docPartObj>
        <w:docPartGallery w:val="Page Numbers (Bottom of Page)"/>
        <w:docPartUnique/>
      </w:docPartObj>
    </w:sdtPr>
    <w:sdtContent>
      <w:p w14:paraId="5EBCA943" w14:textId="77777777" w:rsidR="00000000" w:rsidRDefault="0000000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B66222" w14:textId="77777777" w:rsidR="00000000" w:rsidRDefault="00000000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4582F" w14:textId="77777777" w:rsidR="00000000" w:rsidRDefault="00000000" w:rsidP="007E0C54">
    <w:pPr>
      <w:pStyle w:val="ab"/>
      <w:tabs>
        <w:tab w:val="clear" w:pos="4153"/>
        <w:tab w:val="clear" w:pos="8306"/>
        <w:tab w:val="left" w:pos="106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8F"/>
    <w:rsid w:val="006A55DE"/>
    <w:rsid w:val="00923E62"/>
    <w:rsid w:val="00C179F3"/>
    <w:rsid w:val="00CD018F"/>
    <w:rsid w:val="00E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6450"/>
  <w15:chartTrackingRefBased/>
  <w15:docId w15:val="{BCD2B7B1-76DB-4151-9C85-3178A1CD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D01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01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01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01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01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01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01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01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01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D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D0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D018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D018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D01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D01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D01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D01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0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D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01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D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01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D01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01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D01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D01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01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CD01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CD018F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rsid w:val="00CD018F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c">
    <w:name w:val="footer"/>
    <w:basedOn w:val="a"/>
    <w:link w:val="Char4"/>
    <w:uiPriority w:val="99"/>
    <w:rsid w:val="00CD018F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CD018F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ad">
    <w:name w:val="Σώμα κειμένου_"/>
    <w:basedOn w:val="a0"/>
    <w:link w:val="10"/>
    <w:rsid w:val="00CD018F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d"/>
    <w:rsid w:val="00CD018F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2024-05-31T11:10:00Z</dcterms:created>
  <dcterms:modified xsi:type="dcterms:W3CDTF">2024-05-31T11:10:00Z</dcterms:modified>
</cp:coreProperties>
</file>