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456A" w14:textId="77777777" w:rsidR="005561AB" w:rsidRPr="001912C5" w:rsidRDefault="005561AB" w:rsidP="005561AB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Hlk149303372"/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bookmarkEnd w:id="0"/>
    <w:p w14:paraId="5E07EC84" w14:textId="77777777" w:rsidR="005561AB" w:rsidRPr="001912C5" w:rsidRDefault="005561AB" w:rsidP="005561AB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71096B34" w14:textId="77777777" w:rsidR="005561AB" w:rsidRPr="001912C5" w:rsidRDefault="005561AB" w:rsidP="005561AB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11628F46" w14:textId="77777777" w:rsidR="005561AB" w:rsidRPr="001912C5" w:rsidRDefault="005561AB" w:rsidP="005561AB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0D1F1AC5" w14:textId="77777777" w:rsidR="005561AB" w:rsidRPr="001912C5" w:rsidRDefault="005561AB" w:rsidP="005561AB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7D529CBA" w14:textId="77777777" w:rsidR="005561AB" w:rsidRPr="001912C5" w:rsidRDefault="005561AB" w:rsidP="005561AB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65538F5E" w14:textId="77777777" w:rsidR="005561AB" w:rsidRPr="001912C5" w:rsidRDefault="005561AB" w:rsidP="005561AB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5561AB" w14:paraId="1EC91A18" w14:textId="77777777" w:rsidTr="0072724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1AFF678" w14:textId="77777777" w:rsidR="005561AB" w:rsidRPr="00D3312F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668F33F5" w14:textId="77777777" w:rsidR="005561AB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561AB" w14:paraId="34B4D8E7" w14:textId="77777777" w:rsidTr="0072724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3FAC743" w14:textId="77777777" w:rsidR="005561AB" w:rsidRPr="00D3312F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66BB262F" w14:textId="77777777" w:rsidR="005561AB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561AB" w14:paraId="007C60FA" w14:textId="77777777" w:rsidTr="0072724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8F1EB1D" w14:textId="77777777" w:rsidR="005561AB" w:rsidRPr="00D3312F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13D57F2B" w14:textId="77777777" w:rsidR="005561AB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561AB" w14:paraId="50813ADF" w14:textId="77777777" w:rsidTr="0072724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EA10DD1" w14:textId="77777777" w:rsidR="005561AB" w:rsidRPr="00D3312F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439BF134" w14:textId="77777777" w:rsidR="005561AB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561AB" w14:paraId="2B0C84FE" w14:textId="77777777" w:rsidTr="0072724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8BC54D5" w14:textId="77777777" w:rsidR="005561AB" w:rsidRPr="00D3312F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3C0F1E5C" w14:textId="77777777" w:rsidR="005561AB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561AB" w14:paraId="02E3665B" w14:textId="77777777" w:rsidTr="0072724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A56C863" w14:textId="77777777" w:rsidR="005561AB" w:rsidRPr="00D3312F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0E5235B7" w14:textId="77777777" w:rsidR="005561AB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561AB" w14:paraId="5BC32DFC" w14:textId="77777777" w:rsidTr="0072724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68DA5F5D" w14:textId="77777777" w:rsidR="005561AB" w:rsidRPr="00D3312F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1C89565F" w14:textId="77777777" w:rsidR="005561AB" w:rsidRDefault="005561AB" w:rsidP="0072724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69C81494" w14:textId="77777777" w:rsidR="005561AB" w:rsidRDefault="005561AB" w:rsidP="005561AB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3BCA7185" w14:textId="77777777" w:rsidR="005561AB" w:rsidRPr="00FC10CB" w:rsidRDefault="005561AB" w:rsidP="005561AB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  <w:r w:rsidRPr="00DF251A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 w:rsidRPr="00DF251A">
        <w:rPr>
          <w:rFonts w:ascii="Times New Roman" w:hAnsi="Times New Roman" w:cs="Times New Roman"/>
          <w:color w:val="000000"/>
        </w:rPr>
        <w:t>αριθμ</w:t>
      </w:r>
      <w:proofErr w:type="spellEnd"/>
      <w:r w:rsidRPr="00DF251A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DF251A">
        <w:rPr>
          <w:rFonts w:ascii="Times New Roman" w:hAnsi="Times New Roman" w:cs="Times New Roman"/>
          <w:color w:val="000000"/>
        </w:rPr>
        <w:t>Πρωτ</w:t>
      </w:r>
      <w:proofErr w:type="spellEnd"/>
      <w:r w:rsidRPr="00DF251A">
        <w:rPr>
          <w:rFonts w:ascii="Times New Roman" w:hAnsi="Times New Roman" w:cs="Times New Roman"/>
          <w:color w:val="000000"/>
        </w:rPr>
        <w:t xml:space="preserve">. </w:t>
      </w:r>
      <w:r w:rsidRPr="00251B78">
        <w:rPr>
          <w:rFonts w:ascii="Times New Roman" w:hAnsi="Times New Roman" w:cs="Times New Roman"/>
          <w:color w:val="000000"/>
        </w:rPr>
        <w:t>107353 – 08.12.2023</w:t>
      </w:r>
      <w:r w:rsidRPr="00DF251A">
        <w:rPr>
          <w:rFonts w:ascii="Times New Roman" w:hAnsi="Times New Roman" w:cs="Times New Roman"/>
          <w:color w:val="000000"/>
        </w:rPr>
        <w:t xml:space="preserve"> Πρόσκλησης </w:t>
      </w:r>
      <w:r w:rsidRPr="00FC29C6">
        <w:rPr>
          <w:rFonts w:ascii="Times New Roman" w:hAnsi="Times New Roman" w:cs="Times New Roman"/>
          <w:color w:val="000000"/>
        </w:rPr>
        <w:t>υποβολής προσφοράς</w:t>
      </w:r>
      <w:r w:rsidRPr="00DF251A">
        <w:rPr>
          <w:rFonts w:ascii="Times New Roman" w:hAnsi="Times New Roman" w:cs="Times New Roman"/>
          <w:color w:val="000000"/>
        </w:rPr>
        <w:t xml:space="preserve"> για την </w:t>
      </w:r>
      <w:r w:rsidRPr="00FC29C6">
        <w:rPr>
          <w:rFonts w:ascii="Times New Roman" w:hAnsi="Times New Roman" w:cs="Times New Roman"/>
          <w:b/>
          <w:bCs/>
          <w:color w:val="000000"/>
        </w:rPr>
        <w:t xml:space="preserve">προμήθεια συστημάτων αρχειοθέτησης τύπου </w:t>
      </w:r>
      <w:proofErr w:type="spellStart"/>
      <w:r w:rsidRPr="00FC29C6">
        <w:rPr>
          <w:rFonts w:ascii="Times New Roman" w:hAnsi="Times New Roman" w:cs="Times New Roman"/>
          <w:b/>
          <w:bCs/>
          <w:color w:val="000000"/>
        </w:rPr>
        <w:t>Ντέξιον</w:t>
      </w:r>
      <w:proofErr w:type="spellEnd"/>
      <w:r w:rsidRPr="00FC29C6">
        <w:rPr>
          <w:rFonts w:ascii="Times New Roman" w:hAnsi="Times New Roman" w:cs="Times New Roman"/>
          <w:color w:val="000000"/>
        </w:rPr>
        <w:t xml:space="preserve"> για την κάλυψη των αναγκών των κατά τόπους υπηρεσιών  της Αποκεντρωμένης Διοίκησης Πελοποννήσου Δυτικής Ελλάδος και Ιονίου</w:t>
      </w:r>
      <w:r w:rsidRPr="00DF251A">
        <w:rPr>
          <w:rFonts w:ascii="Times New Roman" w:hAnsi="Times New Roman" w:cs="Times New Roman"/>
          <w:color w:val="000000"/>
        </w:rPr>
        <w:t>.</w:t>
      </w:r>
    </w:p>
    <w:p w14:paraId="6071C98A" w14:textId="77777777" w:rsidR="005561AB" w:rsidRDefault="005561AB" w:rsidP="005561AB">
      <w:pPr>
        <w:pStyle w:val="a8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084DA541" w14:textId="77777777" w:rsidR="005561AB" w:rsidRPr="00FC10CB" w:rsidRDefault="005561AB" w:rsidP="005561AB">
      <w:pPr>
        <w:pStyle w:val="a8"/>
        <w:rPr>
          <w:rFonts w:ascii="Times New Roman" w:hAnsi="Times New Roman" w:cs="Times New Roman"/>
          <w:u w:val="single"/>
          <w:lang w:val="en-US"/>
        </w:rPr>
      </w:pPr>
    </w:p>
    <w:tbl>
      <w:tblPr>
        <w:tblOverlap w:val="never"/>
        <w:tblW w:w="103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2977"/>
        <w:gridCol w:w="1701"/>
        <w:gridCol w:w="426"/>
        <w:gridCol w:w="1275"/>
        <w:gridCol w:w="1843"/>
        <w:gridCol w:w="1494"/>
      </w:tblGrid>
      <w:tr w:rsidR="005561AB" w14:paraId="542A2FA8" w14:textId="77777777" w:rsidTr="0072724B">
        <w:trPr>
          <w:trHeight w:hRule="exact" w:val="93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9543B" w14:textId="77777777" w:rsidR="005561AB" w:rsidRPr="0073675B" w:rsidRDefault="005561AB" w:rsidP="0072724B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115F4" w14:textId="77777777" w:rsidR="005561AB" w:rsidRPr="006C0674" w:rsidRDefault="005561AB" w:rsidP="0072724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Είδος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40629" w14:textId="77777777" w:rsidR="005561AB" w:rsidRPr="006C0674" w:rsidRDefault="005561AB" w:rsidP="0072724B">
            <w:pPr>
              <w:pStyle w:val="a6"/>
              <w:spacing w:after="0" w:line="262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Κωδικός Κατασκευαστή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D2889" w14:textId="77777777" w:rsidR="005561AB" w:rsidRPr="006C0674" w:rsidRDefault="005561AB" w:rsidP="0072724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590136" w14:textId="77777777" w:rsidR="005561AB" w:rsidRPr="006C0674" w:rsidRDefault="005561AB" w:rsidP="0072724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Τιμή μονάδας (€), χωρίς Φ.Π.Α.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04EC1" w14:textId="77777777" w:rsidR="005561AB" w:rsidRPr="006C0674" w:rsidRDefault="005561AB" w:rsidP="0072724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(€), χωρίς Φ.Π.Α.</w:t>
            </w:r>
          </w:p>
        </w:tc>
      </w:tr>
      <w:tr w:rsidR="005561AB" w14:paraId="71DCAA43" w14:textId="77777777" w:rsidTr="0072724B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32F72" w14:textId="77777777" w:rsidR="005561AB" w:rsidRPr="0032586B" w:rsidRDefault="005561AB" w:rsidP="007272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02C6F" w14:textId="77777777" w:rsidR="005561AB" w:rsidRPr="00267BE9" w:rsidRDefault="005561AB" w:rsidP="0072724B">
            <w:pPr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5A0A1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FEF2A" w14:textId="77777777" w:rsidR="005561AB" w:rsidRPr="0032586B" w:rsidRDefault="005561AB" w:rsidP="007272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724AD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6FBF5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</w:tr>
      <w:tr w:rsidR="005561AB" w14:paraId="12A37C3D" w14:textId="77777777" w:rsidTr="0072724B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CB863" w14:textId="77777777" w:rsidR="005561AB" w:rsidRPr="0032586B" w:rsidRDefault="005561AB" w:rsidP="007272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A851C" w14:textId="77777777" w:rsidR="005561AB" w:rsidRPr="006C0674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1402B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75F8D" w14:textId="77777777" w:rsidR="005561AB" w:rsidRPr="0073675B" w:rsidRDefault="005561AB" w:rsidP="0072724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996D4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C02C9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</w:tr>
      <w:tr w:rsidR="005561AB" w14:paraId="2C79244B" w14:textId="77777777" w:rsidTr="0072724B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1F1E0" w14:textId="77777777" w:rsidR="005561AB" w:rsidRPr="0032586B" w:rsidRDefault="005561AB" w:rsidP="007272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8DD51" w14:textId="77777777" w:rsidR="005561AB" w:rsidRPr="0032586B" w:rsidRDefault="005561AB" w:rsidP="0072724B">
            <w:pPr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F3614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A8C4F" w14:textId="77777777" w:rsidR="005561AB" w:rsidRPr="0032586B" w:rsidRDefault="005561AB" w:rsidP="0072724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59409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CCEDF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</w:tr>
      <w:tr w:rsidR="005561AB" w14:paraId="27DFC39A" w14:textId="77777777" w:rsidTr="0072724B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21E93" w14:textId="77777777" w:rsidR="005561AB" w:rsidRPr="0032586B" w:rsidRDefault="005561AB" w:rsidP="007272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BB243" w14:textId="77777777" w:rsidR="005561AB" w:rsidRPr="00267BE9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28B68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AF12B" w14:textId="77777777" w:rsidR="005561AB" w:rsidRPr="0073675B" w:rsidRDefault="005561AB" w:rsidP="0072724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2D70A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05AFF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</w:tr>
      <w:tr w:rsidR="005561AB" w14:paraId="5939E943" w14:textId="77777777" w:rsidTr="0072724B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FB20D" w14:textId="77777777" w:rsidR="005561AB" w:rsidRPr="0032586B" w:rsidRDefault="005561AB" w:rsidP="007272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E8506" w14:textId="77777777" w:rsidR="005561AB" w:rsidRPr="00267BE9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20B07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DC8D6" w14:textId="77777777" w:rsidR="005561AB" w:rsidRPr="0073675B" w:rsidRDefault="005561AB" w:rsidP="0072724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E838D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9687A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</w:tr>
      <w:tr w:rsidR="005561AB" w14:paraId="2CB0806B" w14:textId="77777777" w:rsidTr="0072724B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68596" w14:textId="77777777" w:rsidR="005561AB" w:rsidRPr="0032586B" w:rsidRDefault="005561AB" w:rsidP="007272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F8196" w14:textId="77777777" w:rsidR="005561AB" w:rsidRPr="00267BE9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B5D3C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4CFD8" w14:textId="77777777" w:rsidR="005561AB" w:rsidRPr="0073675B" w:rsidRDefault="005561AB" w:rsidP="0072724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64D7D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77AD8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</w:tr>
      <w:tr w:rsidR="005561AB" w14:paraId="1984BD0A" w14:textId="77777777" w:rsidTr="0072724B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B5B72" w14:textId="77777777" w:rsidR="005561AB" w:rsidRPr="0032586B" w:rsidRDefault="005561AB" w:rsidP="007272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FDE56" w14:textId="77777777" w:rsidR="005561AB" w:rsidRPr="00267BE9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14C61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BF57D" w14:textId="77777777" w:rsidR="005561AB" w:rsidRPr="0073675B" w:rsidRDefault="005561AB" w:rsidP="0072724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5847E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8A592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</w:tr>
      <w:tr w:rsidR="005561AB" w14:paraId="01626542" w14:textId="77777777" w:rsidTr="0072724B">
        <w:trPr>
          <w:trHeight w:hRule="exact" w:val="34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4EACC" w14:textId="77777777" w:rsidR="005561AB" w:rsidRPr="0032586B" w:rsidRDefault="005561AB" w:rsidP="007272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05680" w14:textId="77777777" w:rsidR="005561AB" w:rsidRPr="00267BE9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31D6E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4CCFE4" w14:textId="77777777" w:rsidR="005561AB" w:rsidRPr="0073675B" w:rsidRDefault="005561AB" w:rsidP="0072724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029E2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38497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</w:tr>
      <w:tr w:rsidR="005561AB" w14:paraId="38BB06FE" w14:textId="77777777" w:rsidTr="0072724B">
        <w:trPr>
          <w:trHeight w:hRule="exact" w:val="485"/>
          <w:jc w:val="center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344A2" w14:textId="77777777" w:rsidR="005561AB" w:rsidRPr="0073675B" w:rsidRDefault="005561AB" w:rsidP="0072724B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CC268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</w:tr>
      <w:tr w:rsidR="005561AB" w14:paraId="073FD345" w14:textId="77777777" w:rsidTr="0072724B">
        <w:trPr>
          <w:trHeight w:hRule="exact" w:val="475"/>
          <w:jc w:val="center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817BC" w14:textId="77777777" w:rsidR="005561AB" w:rsidRPr="0073675B" w:rsidRDefault="005561AB" w:rsidP="0072724B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82DB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</w:tr>
      <w:tr w:rsidR="005561AB" w14:paraId="22929586" w14:textId="77777777" w:rsidTr="0072724B">
        <w:trPr>
          <w:trHeight w:hRule="exact" w:val="494"/>
          <w:jc w:val="center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8AB06" w14:textId="77777777" w:rsidR="005561AB" w:rsidRPr="0073675B" w:rsidRDefault="005561AB" w:rsidP="0072724B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5DE6C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</w:tr>
      <w:tr w:rsidR="005561AB" w14:paraId="67D3A9D3" w14:textId="77777777" w:rsidTr="0072724B">
        <w:trPr>
          <w:trHeight w:hRule="exact" w:val="796"/>
          <w:jc w:val="center"/>
        </w:trPr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F09AC" w14:textId="77777777" w:rsidR="005561AB" w:rsidRPr="0073675B" w:rsidRDefault="005561AB" w:rsidP="0072724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5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2FD13" w14:textId="77777777" w:rsidR="005561AB" w:rsidRPr="0073675B" w:rsidRDefault="005561AB" w:rsidP="0072724B">
            <w:pPr>
              <w:rPr>
                <w:sz w:val="10"/>
                <w:szCs w:val="10"/>
              </w:rPr>
            </w:pPr>
          </w:p>
        </w:tc>
      </w:tr>
    </w:tbl>
    <w:p w14:paraId="3E270162" w14:textId="77777777" w:rsidR="005561AB" w:rsidRDefault="005561AB" w:rsidP="005561AB">
      <w:pPr>
        <w:pStyle w:val="a8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796CDE7F" w14:textId="77777777" w:rsidR="005561AB" w:rsidRPr="00556992" w:rsidRDefault="005561AB" w:rsidP="005561AB">
      <w:pPr>
        <w:pStyle w:val="a8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60A09C6E" w14:textId="77777777" w:rsidR="005561AB" w:rsidRPr="00556992" w:rsidRDefault="005561AB" w:rsidP="005561AB">
      <w:pPr>
        <w:spacing w:after="239" w:line="1" w:lineRule="exact"/>
        <w:rPr>
          <w:sz w:val="22"/>
          <w:szCs w:val="22"/>
        </w:rPr>
      </w:pPr>
    </w:p>
    <w:p w14:paraId="0C9E1031" w14:textId="77777777" w:rsidR="005561AB" w:rsidRPr="00060739" w:rsidRDefault="005561AB" w:rsidP="005561AB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 xml:space="preserve">(Ονοματεπώνυμο - Υπογραφή </w:t>
      </w:r>
      <w:r>
        <w:rPr>
          <w:rFonts w:ascii="Times New Roman" w:hAnsi="Times New Roman" w:cs="Times New Roman"/>
          <w:color w:val="000000"/>
        </w:rPr>
        <w:t>–</w:t>
      </w:r>
      <w:r w:rsidRPr="00556992">
        <w:rPr>
          <w:rFonts w:ascii="Times New Roman" w:hAnsi="Times New Roman" w:cs="Times New Roman"/>
          <w:color w:val="000000"/>
        </w:rPr>
        <w:t xml:space="preserve"> Σφραγίδα</w:t>
      </w:r>
      <w:r w:rsidRPr="00060739">
        <w:rPr>
          <w:rFonts w:ascii="Times New Roman" w:hAnsi="Times New Roman" w:cs="Times New Roman"/>
          <w:color w:val="000000"/>
        </w:rPr>
        <w:t>)</w:t>
      </w:r>
    </w:p>
    <w:p w14:paraId="66F54442" w14:textId="77777777" w:rsidR="006A55DE" w:rsidRDefault="006A55DE"/>
    <w:sectPr w:rsidR="006A55DE" w:rsidSect="00DC54FC">
      <w:pgSz w:w="11906" w:h="16838"/>
      <w:pgMar w:top="851" w:right="1274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AB"/>
    <w:rsid w:val="005561AB"/>
    <w:rsid w:val="006A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B109"/>
  <w15:chartTrackingRefBased/>
  <w15:docId w15:val="{3A66E82B-201C-4383-97BD-3FB87AB7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1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1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Σώμα κειμένου_"/>
    <w:basedOn w:val="a0"/>
    <w:link w:val="1"/>
    <w:rsid w:val="005561AB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4"/>
    <w:rsid w:val="005561AB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5">
    <w:name w:val="Άλλα_"/>
    <w:basedOn w:val="a0"/>
    <w:link w:val="a6"/>
    <w:rsid w:val="005561AB"/>
    <w:rPr>
      <w:rFonts w:ascii="Calibri" w:eastAsia="Calibri" w:hAnsi="Calibri" w:cs="Calibri"/>
    </w:rPr>
  </w:style>
  <w:style w:type="character" w:customStyle="1" w:styleId="a7">
    <w:name w:val="Λεζάντα πίνακα_"/>
    <w:basedOn w:val="a0"/>
    <w:link w:val="a8"/>
    <w:rsid w:val="005561AB"/>
    <w:rPr>
      <w:rFonts w:ascii="Calibri" w:eastAsia="Calibri" w:hAnsi="Calibri" w:cs="Calibri"/>
      <w:b/>
      <w:bCs/>
    </w:rPr>
  </w:style>
  <w:style w:type="paragraph" w:customStyle="1" w:styleId="a6">
    <w:name w:val="Άλλα"/>
    <w:basedOn w:val="a"/>
    <w:link w:val="a5"/>
    <w:rsid w:val="005561AB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8">
    <w:name w:val="Λεζάντα πίνακα"/>
    <w:basedOn w:val="a"/>
    <w:link w:val="a7"/>
    <w:rsid w:val="005561AB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2023-12-08T10:27:00Z</dcterms:created>
  <dcterms:modified xsi:type="dcterms:W3CDTF">2023-12-08T10:28:00Z</dcterms:modified>
</cp:coreProperties>
</file>