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F550" w14:textId="77777777" w:rsidR="00A3335B" w:rsidRPr="001912C5" w:rsidRDefault="00A3335B" w:rsidP="00A3335B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Υπόδειγμα οικονομικής προσφοράς </w:t>
      </w:r>
    </w:p>
    <w:p w14:paraId="4783C372" w14:textId="77777777" w:rsidR="00A3335B" w:rsidRPr="001912C5" w:rsidRDefault="00A3335B" w:rsidP="00A3335B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24EDCDE6" w14:textId="77777777" w:rsidR="00A3335B" w:rsidRPr="001912C5" w:rsidRDefault="00A3335B" w:rsidP="00A3335B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5200B018" w14:textId="77777777" w:rsidR="00A3335B" w:rsidRPr="001912C5" w:rsidRDefault="00A3335B" w:rsidP="00A3335B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7F7063C1" w14:textId="77777777" w:rsidR="00A3335B" w:rsidRPr="001912C5" w:rsidRDefault="00A3335B" w:rsidP="00A3335B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15AFD78E" w14:textId="77777777" w:rsidR="00A3335B" w:rsidRPr="001912C5" w:rsidRDefault="00A3335B" w:rsidP="00A3335B">
      <w:pPr>
        <w:pStyle w:val="1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15ED208E" w14:textId="77777777" w:rsidR="00A3335B" w:rsidRPr="001912C5" w:rsidRDefault="00A3335B" w:rsidP="00A3335B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536"/>
      </w:tblGrid>
      <w:tr w:rsidR="00A3335B" w14:paraId="39F7064D" w14:textId="77777777" w:rsidTr="007A208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506A361" w14:textId="77777777" w:rsidR="00A3335B" w:rsidRPr="00D3312F" w:rsidRDefault="00A3335B" w:rsidP="007A208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2AB69821" w14:textId="77777777" w:rsidR="00A3335B" w:rsidRDefault="00A3335B" w:rsidP="007A208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A3335B" w14:paraId="7790456E" w14:textId="77777777" w:rsidTr="007A208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4B9896B" w14:textId="77777777" w:rsidR="00A3335B" w:rsidRPr="00D3312F" w:rsidRDefault="00A3335B" w:rsidP="007A208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6CD9B8B7" w14:textId="77777777" w:rsidR="00A3335B" w:rsidRDefault="00A3335B" w:rsidP="007A208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A3335B" w14:paraId="4128B6E2" w14:textId="77777777" w:rsidTr="007A208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4C47E06" w14:textId="77777777" w:rsidR="00A3335B" w:rsidRPr="00D3312F" w:rsidRDefault="00A3335B" w:rsidP="007A208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3123B021" w14:textId="77777777" w:rsidR="00A3335B" w:rsidRDefault="00A3335B" w:rsidP="007A208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A3335B" w14:paraId="54C5D95B" w14:textId="77777777" w:rsidTr="007A208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1FCCE39" w14:textId="77777777" w:rsidR="00A3335B" w:rsidRPr="00D3312F" w:rsidRDefault="00A3335B" w:rsidP="007A208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6A803D8A" w14:textId="77777777" w:rsidR="00A3335B" w:rsidRDefault="00A3335B" w:rsidP="007A208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A3335B" w14:paraId="6B3415C1" w14:textId="77777777" w:rsidTr="007A208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5306C6C" w14:textId="77777777" w:rsidR="00A3335B" w:rsidRPr="00D3312F" w:rsidRDefault="00A3335B" w:rsidP="007A208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6DBC4871" w14:textId="77777777" w:rsidR="00A3335B" w:rsidRDefault="00A3335B" w:rsidP="007A208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A3335B" w14:paraId="03427D94" w14:textId="77777777" w:rsidTr="007A208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8336CF2" w14:textId="77777777" w:rsidR="00A3335B" w:rsidRPr="00D3312F" w:rsidRDefault="00A3335B" w:rsidP="007A208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77E7660A" w14:textId="77777777" w:rsidR="00A3335B" w:rsidRDefault="00A3335B" w:rsidP="007A208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A3335B" w14:paraId="65881F90" w14:textId="77777777" w:rsidTr="007A208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8D858A1" w14:textId="77777777" w:rsidR="00A3335B" w:rsidRPr="00D3312F" w:rsidRDefault="00A3335B" w:rsidP="007A208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0ECCE55F" w14:textId="77777777" w:rsidR="00A3335B" w:rsidRDefault="00A3335B" w:rsidP="007A208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322FBE0A" w14:textId="77777777" w:rsidR="00A3335B" w:rsidRDefault="00A3335B" w:rsidP="00A3335B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6C9A6098" w14:textId="77777777" w:rsidR="00A3335B" w:rsidRPr="00DA062D" w:rsidRDefault="00A3335B" w:rsidP="00A3335B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</w:rPr>
      </w:pPr>
      <w:r w:rsidRPr="00DA062D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για την </w:t>
      </w:r>
      <w:r w:rsidRPr="006C6547">
        <w:rPr>
          <w:rFonts w:ascii="Times New Roman" w:hAnsi="Times New Roman" w:cs="Times New Roman"/>
          <w:b/>
          <w:bCs/>
        </w:rPr>
        <w:t>προμήθεια ενός (1) επιβατικού οχήματος</w:t>
      </w:r>
      <w:r w:rsidRPr="00A377A1">
        <w:rPr>
          <w:rFonts w:ascii="Times New Roman" w:hAnsi="Times New Roman" w:cs="Times New Roman"/>
        </w:rPr>
        <w:t xml:space="preserve"> για την κάλυψη των αναγκών των υπηρεσιών του Ε.Φ. 999.03 της Α.Δ.Π.Δ.Ε.&amp;Ι. στον Ν. Αχαΐας</w:t>
      </w:r>
      <w:r w:rsidRPr="00DA062D">
        <w:rPr>
          <w:rFonts w:ascii="Times New Roman" w:hAnsi="Times New Roman" w:cs="Times New Roman"/>
          <w:color w:val="000000"/>
        </w:rPr>
        <w:t>.</w:t>
      </w:r>
    </w:p>
    <w:p w14:paraId="797894B0" w14:textId="77777777" w:rsidR="00A3335B" w:rsidRDefault="00A3335B" w:rsidP="00A3335B">
      <w:pPr>
        <w:pStyle w:val="a8"/>
        <w:rPr>
          <w:rFonts w:ascii="Times New Roman" w:hAnsi="Times New Roman" w:cs="Times New Roman"/>
          <w:color w:val="000000"/>
          <w:u w:val="single"/>
          <w:lang w:val="en-US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21ED0C51" w14:textId="77777777" w:rsidR="00A3335B" w:rsidRPr="00DA062D" w:rsidRDefault="00A3335B" w:rsidP="00A3335B">
      <w:pPr>
        <w:pStyle w:val="a8"/>
        <w:rPr>
          <w:rFonts w:ascii="Times New Roman" w:hAnsi="Times New Roman" w:cs="Times New Roman"/>
          <w:u w:val="single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8"/>
        <w:gridCol w:w="695"/>
        <w:gridCol w:w="2207"/>
        <w:gridCol w:w="1796"/>
      </w:tblGrid>
      <w:tr w:rsidR="00A3335B" w14:paraId="7A7A14F3" w14:textId="77777777" w:rsidTr="007A2085">
        <w:trPr>
          <w:trHeight w:hRule="exact" w:val="1500"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FE33F4" w14:textId="77777777" w:rsidR="00A3335B" w:rsidRPr="00DA062D" w:rsidRDefault="00A3335B" w:rsidP="007A208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062D">
              <w:rPr>
                <w:rFonts w:ascii="Times New Roman" w:hAnsi="Times New Roman" w:cs="Times New Roman"/>
                <w:b/>
                <w:bCs/>
                <w:color w:val="000000"/>
              </w:rPr>
              <w:t>Κατασκευαστής οχήματος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1BD7C8" w14:textId="77777777" w:rsidR="00A3335B" w:rsidRPr="00DA062D" w:rsidRDefault="00A3335B" w:rsidP="007A2085">
            <w:pPr>
              <w:pStyle w:val="a6"/>
              <w:spacing w:after="0" w:line="262" w:lineRule="auto"/>
              <w:jc w:val="center"/>
              <w:rPr>
                <w:rFonts w:ascii="Times New Roman" w:hAnsi="Times New Roman" w:cs="Times New Roman"/>
              </w:rPr>
            </w:pPr>
            <w:r w:rsidRPr="00DA062D">
              <w:rPr>
                <w:rFonts w:ascii="Times New Roman" w:hAnsi="Times New Roman" w:cs="Times New Roman"/>
                <w:b/>
                <w:bCs/>
                <w:color w:val="000000"/>
              </w:rPr>
              <w:t>Μοντέλο οχήματος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1D9B8" w14:textId="77777777" w:rsidR="00A3335B" w:rsidRPr="00CB0098" w:rsidRDefault="00A3335B" w:rsidP="007A208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06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Κόστος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προμήθειας (€)</w:t>
            </w:r>
            <w:r w:rsidRPr="00DA06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χωρίς Φ.Π.Α.</w:t>
            </w:r>
            <w:r w:rsidRPr="00CB009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και λοιπές φορολογικές επιβαρύνσεις</w:t>
            </w:r>
          </w:p>
        </w:tc>
      </w:tr>
      <w:tr w:rsidR="00A3335B" w14:paraId="3D21822B" w14:textId="77777777" w:rsidTr="007A2085">
        <w:trPr>
          <w:trHeight w:val="1010"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29574" w14:textId="77777777" w:rsidR="00A3335B" w:rsidRPr="00DA062D" w:rsidRDefault="00A3335B" w:rsidP="007A2085">
            <w:pPr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C61A1" w14:textId="77777777" w:rsidR="00A3335B" w:rsidRPr="00DA062D" w:rsidRDefault="00A3335B" w:rsidP="007A208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A12D6" w14:textId="77777777" w:rsidR="00A3335B" w:rsidRPr="00DA062D" w:rsidRDefault="00A3335B" w:rsidP="007A2085">
            <w:pPr>
              <w:rPr>
                <w:sz w:val="22"/>
                <w:szCs w:val="22"/>
              </w:rPr>
            </w:pPr>
          </w:p>
        </w:tc>
      </w:tr>
      <w:tr w:rsidR="00A3335B" w14:paraId="4DA19655" w14:textId="77777777" w:rsidTr="007A2085">
        <w:trPr>
          <w:trHeight w:hRule="exact" w:val="48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B9113" w14:textId="77777777" w:rsidR="00A3335B" w:rsidRPr="00CB0098" w:rsidRDefault="00A3335B" w:rsidP="007A2085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0098">
              <w:rPr>
                <w:rFonts w:ascii="Times New Roman" w:hAnsi="Times New Roman" w:cs="Times New Roman"/>
                <w:color w:val="000000"/>
              </w:rPr>
              <w:t>Φ.Π.Α. (24%)</w:t>
            </w:r>
          </w:p>
          <w:p w14:paraId="0A495D7F" w14:textId="77777777" w:rsidR="00A3335B" w:rsidRPr="00CB0098" w:rsidRDefault="00A3335B" w:rsidP="007A2085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B0098">
              <w:rPr>
                <w:rFonts w:ascii="Times New Roman" w:hAnsi="Times New Roman" w:cs="Times New Roman"/>
              </w:rPr>
              <w:t>και λοιπές φορολογικές επιβαρύνσεις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49193" w14:textId="77777777" w:rsidR="00A3335B" w:rsidRPr="00DA062D" w:rsidRDefault="00A3335B" w:rsidP="007A2085">
            <w:pPr>
              <w:rPr>
                <w:sz w:val="22"/>
                <w:szCs w:val="22"/>
              </w:rPr>
            </w:pPr>
          </w:p>
        </w:tc>
      </w:tr>
      <w:tr w:rsidR="00A3335B" w14:paraId="1AC148B6" w14:textId="77777777" w:rsidTr="007A2085">
        <w:trPr>
          <w:trHeight w:hRule="exact" w:val="76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11243A" w14:textId="77777777" w:rsidR="00A3335B" w:rsidRPr="00DA062D" w:rsidRDefault="00A3335B" w:rsidP="007A2085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A06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Κόστος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προμήθειας</w:t>
            </w:r>
            <w:r w:rsidRPr="00955D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A062D">
              <w:rPr>
                <w:rFonts w:ascii="Times New Roman" w:hAnsi="Times New Roman" w:cs="Times New Roman"/>
                <w:b/>
                <w:bCs/>
                <w:color w:val="000000"/>
              </w:rPr>
              <w:t>(€), συμπεριλαμβανομένου Φ.Π.Α.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A06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και λοιπών φορολογικών επιβαρύνσεων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7ADBE" w14:textId="77777777" w:rsidR="00A3335B" w:rsidRPr="00DA062D" w:rsidRDefault="00A3335B" w:rsidP="007A2085">
            <w:pPr>
              <w:rPr>
                <w:sz w:val="22"/>
                <w:szCs w:val="22"/>
              </w:rPr>
            </w:pPr>
          </w:p>
        </w:tc>
      </w:tr>
      <w:tr w:rsidR="00A3335B" w14:paraId="3F235CFB" w14:textId="77777777" w:rsidTr="007A2085">
        <w:trPr>
          <w:trHeight w:hRule="exact" w:val="84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F3D2C" w14:textId="77777777" w:rsidR="00A3335B" w:rsidRPr="00DA062D" w:rsidRDefault="00A3335B" w:rsidP="007A2085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06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Κόστος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προμήθειας</w:t>
            </w:r>
            <w:r w:rsidRPr="00955D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A06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(€), συμπεριλαμβανομένου Φ.Π.Α.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και λοιπών φορολογικών επιβαρύνσεων </w:t>
            </w:r>
            <w:r w:rsidRPr="00DA062D">
              <w:rPr>
                <w:rFonts w:ascii="Times New Roman" w:hAnsi="Times New Roman" w:cs="Times New Roman"/>
                <w:b/>
                <w:bCs/>
                <w:color w:val="000000"/>
              </w:rPr>
              <w:t>(ολογράφως)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A664C" w14:textId="77777777" w:rsidR="00A3335B" w:rsidRPr="00DA062D" w:rsidRDefault="00A3335B" w:rsidP="007A2085">
            <w:pPr>
              <w:rPr>
                <w:sz w:val="22"/>
                <w:szCs w:val="22"/>
              </w:rPr>
            </w:pPr>
          </w:p>
        </w:tc>
      </w:tr>
    </w:tbl>
    <w:p w14:paraId="4AB2EE30" w14:textId="77777777" w:rsidR="00A3335B" w:rsidRDefault="00A3335B" w:rsidP="00A3335B">
      <w:pPr>
        <w:pStyle w:val="a8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14:paraId="4D687B95" w14:textId="77777777" w:rsidR="00A3335B" w:rsidRPr="00556992" w:rsidRDefault="00A3335B" w:rsidP="00A3335B">
      <w:pPr>
        <w:pStyle w:val="a8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>
        <w:rPr>
          <w:rFonts w:ascii="Times New Roman" w:hAnsi="Times New Roman" w:cs="Times New Roman"/>
          <w:b w:val="0"/>
          <w:bCs w:val="0"/>
          <w:color w:val="000000"/>
        </w:rPr>
        <w:t>3</w:t>
      </w:r>
    </w:p>
    <w:p w14:paraId="3C59DC4B" w14:textId="77777777" w:rsidR="00A3335B" w:rsidRPr="00556992" w:rsidRDefault="00A3335B" w:rsidP="00A3335B">
      <w:pPr>
        <w:spacing w:after="239" w:line="1" w:lineRule="exact"/>
        <w:rPr>
          <w:sz w:val="22"/>
          <w:szCs w:val="22"/>
        </w:rPr>
      </w:pPr>
    </w:p>
    <w:p w14:paraId="5E6508EE" w14:textId="77777777" w:rsidR="00A3335B" w:rsidRDefault="00A3335B" w:rsidP="00A3335B">
      <w:pPr>
        <w:pStyle w:val="1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</w:p>
    <w:p w14:paraId="13393852" w14:textId="77777777" w:rsidR="006A55DE" w:rsidRDefault="006A55DE"/>
    <w:sectPr w:rsidR="006A55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5B"/>
    <w:rsid w:val="006A55DE"/>
    <w:rsid w:val="00A3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FB6C"/>
  <w15:chartTrackingRefBased/>
  <w15:docId w15:val="{966A8419-A281-45B8-9DEE-056197F3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3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3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Σώμα κειμένου_"/>
    <w:basedOn w:val="a0"/>
    <w:link w:val="1"/>
    <w:rsid w:val="00A3335B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4"/>
    <w:rsid w:val="00A3335B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5">
    <w:name w:val="Άλλα_"/>
    <w:basedOn w:val="a0"/>
    <w:link w:val="a6"/>
    <w:rsid w:val="00A3335B"/>
    <w:rPr>
      <w:rFonts w:ascii="Calibri" w:eastAsia="Calibri" w:hAnsi="Calibri" w:cs="Calibri"/>
    </w:rPr>
  </w:style>
  <w:style w:type="character" w:customStyle="1" w:styleId="a7">
    <w:name w:val="Λεζάντα πίνακα_"/>
    <w:basedOn w:val="a0"/>
    <w:link w:val="a8"/>
    <w:rsid w:val="00A3335B"/>
    <w:rPr>
      <w:rFonts w:ascii="Calibri" w:eastAsia="Calibri" w:hAnsi="Calibri" w:cs="Calibri"/>
      <w:b/>
      <w:bCs/>
    </w:rPr>
  </w:style>
  <w:style w:type="paragraph" w:customStyle="1" w:styleId="a6">
    <w:name w:val="Άλλα"/>
    <w:basedOn w:val="a"/>
    <w:link w:val="a5"/>
    <w:rsid w:val="00A3335B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8">
    <w:name w:val="Λεζάντα πίνακα"/>
    <w:basedOn w:val="a"/>
    <w:link w:val="a7"/>
    <w:rsid w:val="00A3335B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2023-11-21T12:58:00Z</dcterms:created>
  <dcterms:modified xsi:type="dcterms:W3CDTF">2023-11-21T12:58:00Z</dcterms:modified>
</cp:coreProperties>
</file>