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748EA" w14:textId="77777777" w:rsidR="00DF1069" w:rsidRPr="001912C5" w:rsidRDefault="00DF1069" w:rsidP="00DF1069">
      <w:pPr>
        <w:pStyle w:val="1"/>
        <w:spacing w:before="240" w:line="240" w:lineRule="auto"/>
        <w:jc w:val="center"/>
        <w:rPr>
          <w:rFonts w:ascii="Times New Roman" w:hAnsi="Times New Roman" w:cs="Times New Roman"/>
        </w:rPr>
      </w:pP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Παράρτημα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Ι: Υπόδειγμα οικονομικής προσφοράς </w:t>
      </w:r>
    </w:p>
    <w:p w14:paraId="5B7510E6" w14:textId="77777777" w:rsidR="00DF1069" w:rsidRPr="001912C5" w:rsidRDefault="00DF1069" w:rsidP="00DF1069">
      <w:pPr>
        <w:pStyle w:val="1"/>
        <w:spacing w:after="0" w:line="240" w:lineRule="auto"/>
        <w:jc w:val="both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ΠΡΟΣ:</w:t>
      </w:r>
    </w:p>
    <w:p w14:paraId="351623DE" w14:textId="77777777" w:rsidR="00DF1069" w:rsidRPr="001912C5" w:rsidRDefault="00DF1069" w:rsidP="00DF1069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Αποκεντρωμένη Διοίκηση Πελοποννήσου, Δυτικής Ελλάδος και Ιονίου</w:t>
      </w:r>
    </w:p>
    <w:p w14:paraId="2D6ACD19" w14:textId="77777777" w:rsidR="00DF1069" w:rsidRPr="001912C5" w:rsidRDefault="00DF1069" w:rsidP="00DF1069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Διεύθυνση Οικονομικού</w:t>
      </w:r>
    </w:p>
    <w:p w14:paraId="754AFC90" w14:textId="77777777" w:rsidR="00DF1069" w:rsidRPr="001912C5" w:rsidRDefault="00DF1069" w:rsidP="00DF1069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Τμήμα Προμηθειών, Διαχείρισης Υλικού και Κρατικών Οχημάτων </w:t>
      </w:r>
    </w:p>
    <w:p w14:paraId="58C82143" w14:textId="77777777" w:rsidR="00DF1069" w:rsidRPr="001912C5" w:rsidRDefault="00DF1069" w:rsidP="00DF1069">
      <w:pPr>
        <w:pStyle w:val="1"/>
        <w:spacing w:before="120"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Ν.Ε.Ο. Πατρών – Αθηνών 28, Τ.Κ. 26441, Πάτρα </w:t>
      </w:r>
    </w:p>
    <w:p w14:paraId="10B0F869" w14:textId="77777777" w:rsidR="00DF1069" w:rsidRPr="001912C5" w:rsidRDefault="00DF1069" w:rsidP="00DF1069">
      <w:pPr>
        <w:pStyle w:val="1"/>
        <w:spacing w:before="120" w:line="240" w:lineRule="auto"/>
        <w:jc w:val="center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  <w:u w:val="single"/>
        </w:rPr>
        <w:t>ΣΤΟΙΧΕΙΑ ΟΙΚΟΝΟΜΙΚΟΥ ΦΟΡΕΑ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536"/>
      </w:tblGrid>
      <w:tr w:rsidR="00DF1069" w14:paraId="18E0B06F" w14:textId="77777777" w:rsidTr="00C65695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70368B4A" w14:textId="77777777" w:rsidR="00DF1069" w:rsidRPr="00D3312F" w:rsidRDefault="00DF1069" w:rsidP="00C6569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Επωνυμία:</w:t>
            </w:r>
          </w:p>
        </w:tc>
        <w:tc>
          <w:tcPr>
            <w:tcW w:w="4536" w:type="dxa"/>
          </w:tcPr>
          <w:p w14:paraId="778A8A18" w14:textId="77777777" w:rsidR="00DF1069" w:rsidRDefault="00DF1069" w:rsidP="00C6569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DF1069" w14:paraId="25A7CFDD" w14:textId="77777777" w:rsidTr="00C65695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7EDD5395" w14:textId="77777777" w:rsidR="00DF1069" w:rsidRPr="00D3312F" w:rsidRDefault="00DF1069" w:rsidP="00C6569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Ταχ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Διεύθυνση:</w:t>
            </w:r>
          </w:p>
        </w:tc>
        <w:tc>
          <w:tcPr>
            <w:tcW w:w="4536" w:type="dxa"/>
          </w:tcPr>
          <w:p w14:paraId="0BDC835A" w14:textId="77777777" w:rsidR="00DF1069" w:rsidRDefault="00DF1069" w:rsidP="00C6569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DF1069" w14:paraId="5DE6D6FB" w14:textId="77777777" w:rsidTr="00C65695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31DE25A8" w14:textId="77777777" w:rsidR="00DF1069" w:rsidRPr="00D3312F" w:rsidRDefault="00DF1069" w:rsidP="00C6569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Α.Φ.Μ.:</w:t>
            </w:r>
          </w:p>
        </w:tc>
        <w:tc>
          <w:tcPr>
            <w:tcW w:w="4536" w:type="dxa"/>
          </w:tcPr>
          <w:p w14:paraId="325765BD" w14:textId="77777777" w:rsidR="00DF1069" w:rsidRDefault="00DF1069" w:rsidP="00C6569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DF1069" w14:paraId="7A4C4D9B" w14:textId="77777777" w:rsidTr="00C65695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7BD2346B" w14:textId="77777777" w:rsidR="00DF1069" w:rsidRPr="00D3312F" w:rsidRDefault="00DF1069" w:rsidP="00C6569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Δ.Ο.Υ.:</w:t>
            </w:r>
          </w:p>
        </w:tc>
        <w:tc>
          <w:tcPr>
            <w:tcW w:w="4536" w:type="dxa"/>
          </w:tcPr>
          <w:p w14:paraId="4A31F9E3" w14:textId="77777777" w:rsidR="00DF1069" w:rsidRDefault="00DF1069" w:rsidP="00C6569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DF1069" w14:paraId="3167BC75" w14:textId="77777777" w:rsidTr="00C65695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5C4A32D6" w14:textId="77777777" w:rsidR="00DF1069" w:rsidRPr="00D3312F" w:rsidRDefault="00DF1069" w:rsidP="00C6569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Τηλ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επικοινωνίας:</w:t>
            </w:r>
          </w:p>
        </w:tc>
        <w:tc>
          <w:tcPr>
            <w:tcW w:w="4536" w:type="dxa"/>
          </w:tcPr>
          <w:p w14:paraId="258D1B94" w14:textId="77777777" w:rsidR="00DF1069" w:rsidRDefault="00DF1069" w:rsidP="00C6569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DF1069" w14:paraId="13952DDD" w14:textId="77777777" w:rsidTr="00C65695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73B5971D" w14:textId="77777777" w:rsidR="00DF1069" w:rsidRPr="00D3312F" w:rsidRDefault="00DF1069" w:rsidP="00C6569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E-mail:</w:t>
            </w:r>
          </w:p>
        </w:tc>
        <w:tc>
          <w:tcPr>
            <w:tcW w:w="4536" w:type="dxa"/>
          </w:tcPr>
          <w:p w14:paraId="18731FBC" w14:textId="77777777" w:rsidR="00DF1069" w:rsidRDefault="00DF1069" w:rsidP="00C6569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DF1069" w14:paraId="1491F77B" w14:textId="77777777" w:rsidTr="00C65695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5D0D4476" w14:textId="77777777" w:rsidR="00DF1069" w:rsidRPr="00D3312F" w:rsidRDefault="00DF1069" w:rsidP="00C6569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Υπεύθυνος  επικοινωνίας:</w:t>
            </w:r>
          </w:p>
        </w:tc>
        <w:tc>
          <w:tcPr>
            <w:tcW w:w="4536" w:type="dxa"/>
          </w:tcPr>
          <w:p w14:paraId="61084027" w14:textId="77777777" w:rsidR="00DF1069" w:rsidRDefault="00DF1069" w:rsidP="00C65695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</w:tbl>
    <w:p w14:paraId="3ECFDEF5" w14:textId="77777777" w:rsidR="00DF1069" w:rsidRDefault="00DF1069" w:rsidP="00DF1069">
      <w:pPr>
        <w:pStyle w:val="1"/>
        <w:tabs>
          <w:tab w:val="left" w:leader="dot" w:pos="5480"/>
        </w:tabs>
        <w:spacing w:after="0" w:line="240" w:lineRule="auto"/>
        <w:jc w:val="both"/>
        <w:rPr>
          <w:b/>
          <w:bCs/>
          <w:color w:val="000000"/>
          <w:u w:val="single"/>
        </w:rPr>
      </w:pPr>
    </w:p>
    <w:p w14:paraId="47A93C76" w14:textId="77777777" w:rsidR="00DF1069" w:rsidRPr="009E5BBC" w:rsidRDefault="00DF1069" w:rsidP="00DF1069">
      <w:pPr>
        <w:pStyle w:val="1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ind w:left="-709"/>
        <w:jc w:val="both"/>
        <w:rPr>
          <w:rFonts w:ascii="Times New Roman" w:hAnsi="Times New Roman" w:cs="Times New Roman"/>
        </w:rPr>
      </w:pPr>
      <w:r w:rsidRPr="009E5BBC">
        <w:rPr>
          <w:rFonts w:ascii="Times New Roman" w:hAnsi="Times New Roman" w:cs="Times New Roman"/>
          <w:color w:val="000000"/>
        </w:rPr>
        <w:t xml:space="preserve">Με το παρόν σας  υποβάλλουμε οικονομική προσφορά  στο πλαίσιο της υπ’ </w:t>
      </w:r>
      <w:proofErr w:type="spellStart"/>
      <w:r w:rsidRPr="009E5BBC">
        <w:rPr>
          <w:rFonts w:ascii="Times New Roman" w:hAnsi="Times New Roman" w:cs="Times New Roman"/>
          <w:color w:val="000000"/>
        </w:rPr>
        <w:t>αριθμ</w:t>
      </w:r>
      <w:proofErr w:type="spellEnd"/>
      <w:r w:rsidRPr="009E5BBC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9E5BBC">
        <w:rPr>
          <w:rFonts w:ascii="Times New Roman" w:hAnsi="Times New Roman" w:cs="Times New Roman"/>
          <w:color w:val="000000"/>
        </w:rPr>
        <w:t>Πρωτ</w:t>
      </w:r>
      <w:proofErr w:type="spellEnd"/>
      <w:r w:rsidRPr="009E5BBC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74272/22.08.2023 Π</w:t>
      </w:r>
      <w:r w:rsidRPr="009E5BBC">
        <w:rPr>
          <w:rFonts w:ascii="Times New Roman" w:hAnsi="Times New Roman" w:cs="Times New Roman"/>
          <w:color w:val="000000"/>
        </w:rPr>
        <w:t>ρόσκλησης</w:t>
      </w:r>
      <w:r>
        <w:rPr>
          <w:rFonts w:ascii="Times New Roman" w:hAnsi="Times New Roman" w:cs="Times New Roman"/>
          <w:color w:val="000000"/>
        </w:rPr>
        <w:t xml:space="preserve"> Υποβολής Προσφοράς.</w:t>
      </w:r>
    </w:p>
    <w:p w14:paraId="42816471" w14:textId="77777777" w:rsidR="00DF1069" w:rsidRPr="00E82DE4" w:rsidRDefault="00DF1069" w:rsidP="00DF1069">
      <w:pPr>
        <w:pStyle w:val="a7"/>
        <w:rPr>
          <w:rFonts w:ascii="Times New Roman" w:hAnsi="Times New Roman" w:cs="Times New Roman"/>
          <w:color w:val="000000"/>
          <w:u w:val="single"/>
        </w:rPr>
      </w:pPr>
      <w:r w:rsidRPr="00FC10CB">
        <w:rPr>
          <w:rFonts w:ascii="Times New Roman" w:hAnsi="Times New Roman" w:cs="Times New Roman"/>
          <w:color w:val="000000"/>
          <w:u w:val="single"/>
        </w:rPr>
        <w:t>ΑΝΑΛΥΣΗ ΟΙΚΟΝΟΜΙΚΗΣ ΠΡΟΣΦΟΡΑΣ</w:t>
      </w:r>
    </w:p>
    <w:p w14:paraId="78F71A44" w14:textId="77777777" w:rsidR="00DF1069" w:rsidRPr="00E82DE4" w:rsidRDefault="00DF1069" w:rsidP="00DF1069">
      <w:pPr>
        <w:pStyle w:val="a7"/>
        <w:rPr>
          <w:rFonts w:ascii="Times New Roman" w:hAnsi="Times New Roman" w:cs="Times New Roman"/>
          <w:u w:val="single"/>
        </w:rPr>
      </w:pPr>
    </w:p>
    <w:tbl>
      <w:tblPr>
        <w:tblOverlap w:val="never"/>
        <w:tblW w:w="673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075"/>
        <w:gridCol w:w="1972"/>
        <w:gridCol w:w="2268"/>
      </w:tblGrid>
      <w:tr w:rsidR="00DF1069" w:rsidRPr="009D76D8" w14:paraId="437B98D0" w14:textId="77777777" w:rsidTr="00C65695">
        <w:trPr>
          <w:trHeight w:hRule="exact" w:val="93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B78D07" w14:textId="77777777" w:rsidR="00DF1069" w:rsidRPr="009D76D8" w:rsidRDefault="00DF1069" w:rsidP="00C65695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9D76D8">
              <w:rPr>
                <w:rFonts w:ascii="Times New Roman" w:hAnsi="Times New Roman" w:cs="Times New Roman"/>
                <w:b/>
                <w:bCs/>
                <w:color w:val="000000"/>
              </w:rPr>
              <w:t>Α/Α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AA15CB" w14:textId="77777777" w:rsidR="00DF1069" w:rsidRPr="009D76D8" w:rsidRDefault="00DF1069" w:rsidP="00C65695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6D8">
              <w:rPr>
                <w:rFonts w:ascii="Times New Roman" w:hAnsi="Times New Roman" w:cs="Times New Roman"/>
                <w:b/>
                <w:bCs/>
              </w:rPr>
              <w:t>Υπηρεσία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2D4D4" w14:textId="77777777" w:rsidR="00DF1069" w:rsidRPr="009D76D8" w:rsidRDefault="00DF1069" w:rsidP="00C65695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76D8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(€), χωρίς Φ.Π.Α.</w:t>
            </w:r>
          </w:p>
        </w:tc>
      </w:tr>
      <w:tr w:rsidR="00DF1069" w:rsidRPr="009D76D8" w14:paraId="4F7C84EA" w14:textId="77777777" w:rsidTr="00C65695">
        <w:trPr>
          <w:trHeight w:hRule="exact" w:val="6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A24E8F" w14:textId="77777777" w:rsidR="00DF1069" w:rsidRPr="009D76D8" w:rsidRDefault="00DF1069" w:rsidP="00C65695">
            <w:pPr>
              <w:jc w:val="center"/>
              <w:rPr>
                <w:b/>
                <w:sz w:val="22"/>
                <w:szCs w:val="22"/>
              </w:rPr>
            </w:pPr>
            <w:r w:rsidRPr="009D76D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ACAC7A" w14:textId="77777777" w:rsidR="00DF1069" w:rsidRPr="009D76D8" w:rsidRDefault="00DF1069" w:rsidP="00C65695">
            <w:pPr>
              <w:rPr>
                <w:b/>
                <w:sz w:val="22"/>
                <w:szCs w:val="22"/>
              </w:rPr>
            </w:pPr>
            <w:r w:rsidRPr="009D76D8">
              <w:rPr>
                <w:b/>
                <w:sz w:val="22"/>
                <w:szCs w:val="22"/>
              </w:rPr>
              <w:t>Μετακίνηση 4 συμμετεχόντων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186C9" w14:textId="77777777" w:rsidR="00DF1069" w:rsidRPr="009D76D8" w:rsidRDefault="00DF1069" w:rsidP="00C65695">
            <w:pPr>
              <w:rPr>
                <w:sz w:val="22"/>
                <w:szCs w:val="22"/>
              </w:rPr>
            </w:pPr>
          </w:p>
        </w:tc>
      </w:tr>
      <w:tr w:rsidR="00DF1069" w:rsidRPr="009D76D8" w14:paraId="5B1DF23A" w14:textId="77777777" w:rsidTr="00C65695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3F22D" w14:textId="77777777" w:rsidR="00DF1069" w:rsidRPr="009D76D8" w:rsidRDefault="00DF1069" w:rsidP="00C65695">
            <w:pPr>
              <w:jc w:val="center"/>
              <w:rPr>
                <w:b/>
                <w:sz w:val="22"/>
                <w:szCs w:val="22"/>
              </w:rPr>
            </w:pPr>
            <w:r w:rsidRPr="009D76D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6E9B23" w14:textId="77777777" w:rsidR="00DF1069" w:rsidRPr="009D76D8" w:rsidRDefault="00DF1069" w:rsidP="00C65695">
            <w:pPr>
              <w:rPr>
                <w:b/>
                <w:sz w:val="22"/>
                <w:szCs w:val="22"/>
              </w:rPr>
            </w:pPr>
            <w:r w:rsidRPr="009D76D8">
              <w:rPr>
                <w:b/>
                <w:sz w:val="22"/>
                <w:szCs w:val="22"/>
              </w:rPr>
              <w:t>Διαμονή 4 συμμετεχόντων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2720B" w14:textId="77777777" w:rsidR="00DF1069" w:rsidRPr="009D76D8" w:rsidRDefault="00DF1069" w:rsidP="00C65695">
            <w:pPr>
              <w:rPr>
                <w:sz w:val="22"/>
                <w:szCs w:val="22"/>
              </w:rPr>
            </w:pPr>
          </w:p>
        </w:tc>
      </w:tr>
      <w:tr w:rsidR="00DF1069" w:rsidRPr="009D76D8" w14:paraId="28F389BD" w14:textId="77777777" w:rsidTr="00C65695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279EE" w14:textId="77777777" w:rsidR="00DF1069" w:rsidRPr="009D76D8" w:rsidRDefault="00DF1069" w:rsidP="00C656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C77A6" w14:textId="77777777" w:rsidR="00DF1069" w:rsidRPr="009D76D8" w:rsidRDefault="00DF1069" w:rsidP="00C65695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7137E" w14:textId="77777777" w:rsidR="00DF1069" w:rsidRPr="009D76D8" w:rsidRDefault="00DF1069" w:rsidP="00C65695">
            <w:pPr>
              <w:rPr>
                <w:sz w:val="22"/>
                <w:szCs w:val="22"/>
              </w:rPr>
            </w:pPr>
          </w:p>
        </w:tc>
      </w:tr>
      <w:tr w:rsidR="00DF1069" w:rsidRPr="009D76D8" w14:paraId="5731ED5E" w14:textId="77777777" w:rsidTr="00C65695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F7DDA5" w14:textId="77777777" w:rsidR="00DF1069" w:rsidRPr="009D76D8" w:rsidRDefault="00DF1069" w:rsidP="00C656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FECF72" w14:textId="77777777" w:rsidR="00DF1069" w:rsidRPr="009D76D8" w:rsidRDefault="00DF1069" w:rsidP="00C65695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90D5A" w14:textId="77777777" w:rsidR="00DF1069" w:rsidRPr="009D76D8" w:rsidRDefault="00DF1069" w:rsidP="00C65695">
            <w:pPr>
              <w:rPr>
                <w:sz w:val="22"/>
                <w:szCs w:val="22"/>
              </w:rPr>
            </w:pPr>
          </w:p>
        </w:tc>
      </w:tr>
      <w:tr w:rsidR="00DF1069" w:rsidRPr="009D76D8" w14:paraId="33937C49" w14:textId="77777777" w:rsidTr="00C65695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6C076A" w14:textId="77777777" w:rsidR="00DF1069" w:rsidRPr="009D76D8" w:rsidRDefault="00DF1069" w:rsidP="00C656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5464D" w14:textId="77777777" w:rsidR="00DF1069" w:rsidRPr="009D76D8" w:rsidRDefault="00DF1069" w:rsidP="00C65695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6B4D2" w14:textId="77777777" w:rsidR="00DF1069" w:rsidRPr="009D76D8" w:rsidRDefault="00DF1069" w:rsidP="00C65695">
            <w:pPr>
              <w:rPr>
                <w:sz w:val="22"/>
                <w:szCs w:val="22"/>
              </w:rPr>
            </w:pPr>
          </w:p>
        </w:tc>
      </w:tr>
      <w:tr w:rsidR="00DF1069" w:rsidRPr="009D76D8" w14:paraId="4E9938C8" w14:textId="77777777" w:rsidTr="00C65695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3C580" w14:textId="77777777" w:rsidR="00DF1069" w:rsidRPr="009D76D8" w:rsidRDefault="00DF1069" w:rsidP="00C656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8CA494" w14:textId="77777777" w:rsidR="00DF1069" w:rsidRPr="009D76D8" w:rsidRDefault="00DF1069" w:rsidP="00C65695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29CE0" w14:textId="77777777" w:rsidR="00DF1069" w:rsidRPr="009D76D8" w:rsidRDefault="00DF1069" w:rsidP="00C65695">
            <w:pPr>
              <w:rPr>
                <w:sz w:val="22"/>
                <w:szCs w:val="22"/>
              </w:rPr>
            </w:pPr>
          </w:p>
        </w:tc>
      </w:tr>
      <w:tr w:rsidR="00DF1069" w:rsidRPr="009D76D8" w14:paraId="2ACC9931" w14:textId="77777777" w:rsidTr="00C65695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430CA" w14:textId="77777777" w:rsidR="00DF1069" w:rsidRPr="009D76D8" w:rsidRDefault="00DF1069" w:rsidP="00C656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090F1" w14:textId="77777777" w:rsidR="00DF1069" w:rsidRPr="009D76D8" w:rsidRDefault="00DF1069" w:rsidP="00C656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56C67" w14:textId="77777777" w:rsidR="00DF1069" w:rsidRPr="009D76D8" w:rsidRDefault="00DF1069" w:rsidP="00C65695">
            <w:pPr>
              <w:rPr>
                <w:sz w:val="22"/>
                <w:szCs w:val="22"/>
              </w:rPr>
            </w:pPr>
          </w:p>
        </w:tc>
      </w:tr>
      <w:tr w:rsidR="00DF1069" w:rsidRPr="009D76D8" w14:paraId="4EF8BBD3" w14:textId="77777777" w:rsidTr="00C65695">
        <w:trPr>
          <w:trHeight w:hRule="exact" w:val="485"/>
          <w:jc w:val="center"/>
        </w:trPr>
        <w:tc>
          <w:tcPr>
            <w:tcW w:w="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1DA440" w14:textId="77777777" w:rsidR="00DF1069" w:rsidRPr="009D76D8" w:rsidRDefault="00DF1069" w:rsidP="00C65695">
            <w:pPr>
              <w:pStyle w:val="a5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76D8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χωρίς Φ.Π.Α.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2EE9C" w14:textId="77777777" w:rsidR="00DF1069" w:rsidRPr="009D76D8" w:rsidRDefault="00DF1069" w:rsidP="00C65695">
            <w:pPr>
              <w:rPr>
                <w:sz w:val="10"/>
                <w:szCs w:val="10"/>
              </w:rPr>
            </w:pPr>
          </w:p>
        </w:tc>
      </w:tr>
      <w:tr w:rsidR="00DF1069" w:rsidRPr="009D76D8" w14:paraId="3CEB54C7" w14:textId="77777777" w:rsidTr="00C65695">
        <w:trPr>
          <w:trHeight w:hRule="exact" w:val="475"/>
          <w:jc w:val="center"/>
        </w:trPr>
        <w:tc>
          <w:tcPr>
            <w:tcW w:w="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4A6FBC" w14:textId="77777777" w:rsidR="00DF1069" w:rsidRPr="009D76D8" w:rsidRDefault="00DF1069" w:rsidP="00C65695">
            <w:pPr>
              <w:pStyle w:val="a5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76D8">
              <w:rPr>
                <w:rFonts w:ascii="Times New Roman" w:hAnsi="Times New Roman" w:cs="Times New Roman"/>
                <w:b/>
                <w:bCs/>
                <w:color w:val="000000"/>
              </w:rPr>
              <w:t>Φ.Π.Α. (24%)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D5038" w14:textId="77777777" w:rsidR="00DF1069" w:rsidRPr="009D76D8" w:rsidRDefault="00DF1069" w:rsidP="00C65695">
            <w:pPr>
              <w:rPr>
                <w:sz w:val="10"/>
                <w:szCs w:val="10"/>
              </w:rPr>
            </w:pPr>
          </w:p>
        </w:tc>
      </w:tr>
      <w:tr w:rsidR="00DF1069" w:rsidRPr="009D76D8" w14:paraId="22D30C5D" w14:textId="77777777" w:rsidTr="00C65695">
        <w:trPr>
          <w:trHeight w:hRule="exact" w:val="494"/>
          <w:jc w:val="center"/>
        </w:trPr>
        <w:tc>
          <w:tcPr>
            <w:tcW w:w="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20275E" w14:textId="77777777" w:rsidR="00DF1069" w:rsidRPr="009D76D8" w:rsidRDefault="00DF1069" w:rsidP="00C65695">
            <w:pPr>
              <w:pStyle w:val="a5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76D8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30928" w14:textId="77777777" w:rsidR="00DF1069" w:rsidRPr="009D76D8" w:rsidRDefault="00DF1069" w:rsidP="00C65695">
            <w:pPr>
              <w:rPr>
                <w:sz w:val="10"/>
                <w:szCs w:val="10"/>
              </w:rPr>
            </w:pPr>
          </w:p>
        </w:tc>
      </w:tr>
      <w:tr w:rsidR="00DF1069" w14:paraId="2FE0E86E" w14:textId="77777777" w:rsidTr="00C65695">
        <w:trPr>
          <w:trHeight w:hRule="exact" w:val="796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8E148B" w14:textId="77777777" w:rsidR="00DF1069" w:rsidRPr="0073675B" w:rsidRDefault="00DF1069" w:rsidP="00C65695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D76D8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 (ολογράφως)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6DA49" w14:textId="77777777" w:rsidR="00DF1069" w:rsidRPr="0073675B" w:rsidRDefault="00DF1069" w:rsidP="00C65695">
            <w:pPr>
              <w:rPr>
                <w:sz w:val="10"/>
                <w:szCs w:val="10"/>
              </w:rPr>
            </w:pPr>
          </w:p>
        </w:tc>
      </w:tr>
    </w:tbl>
    <w:p w14:paraId="6241897E" w14:textId="77777777" w:rsidR="00DF1069" w:rsidRDefault="00DF1069" w:rsidP="00DF1069">
      <w:pPr>
        <w:pStyle w:val="a7"/>
        <w:tabs>
          <w:tab w:val="left" w:leader="dot" w:pos="926"/>
          <w:tab w:val="right" w:leader="dot" w:pos="1526"/>
          <w:tab w:val="left" w:pos="1579"/>
        </w:tabs>
        <w:rPr>
          <w:b w:val="0"/>
          <w:bCs w:val="0"/>
          <w:color w:val="000000"/>
        </w:rPr>
      </w:pPr>
    </w:p>
    <w:p w14:paraId="07449632" w14:textId="77777777" w:rsidR="00DF1069" w:rsidRPr="00556992" w:rsidRDefault="00DF1069" w:rsidP="00DF1069">
      <w:pPr>
        <w:pStyle w:val="a7"/>
        <w:tabs>
          <w:tab w:val="left" w:leader="dot" w:pos="926"/>
          <w:tab w:val="right" w:leader="dot" w:pos="1526"/>
          <w:tab w:val="left" w:pos="1579"/>
        </w:tabs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b w:val="0"/>
          <w:bCs w:val="0"/>
          <w:color w:val="000000"/>
        </w:rPr>
        <w:t>……/……./202</w:t>
      </w:r>
      <w:r>
        <w:rPr>
          <w:rFonts w:ascii="Times New Roman" w:hAnsi="Times New Roman" w:cs="Times New Roman"/>
          <w:b w:val="0"/>
          <w:bCs w:val="0"/>
          <w:color w:val="000000"/>
        </w:rPr>
        <w:t>3</w:t>
      </w:r>
    </w:p>
    <w:p w14:paraId="6D42B375" w14:textId="77777777" w:rsidR="00DF1069" w:rsidRPr="00556992" w:rsidRDefault="00DF1069" w:rsidP="00DF1069">
      <w:pPr>
        <w:spacing w:after="239" w:line="1" w:lineRule="exact"/>
        <w:rPr>
          <w:sz w:val="22"/>
          <w:szCs w:val="22"/>
        </w:rPr>
      </w:pPr>
    </w:p>
    <w:p w14:paraId="32EB91A8" w14:textId="77777777" w:rsidR="00DF1069" w:rsidRPr="00556992" w:rsidRDefault="00DF1069" w:rsidP="00DF1069">
      <w:pPr>
        <w:pStyle w:val="1"/>
        <w:spacing w:after="0" w:line="240" w:lineRule="auto"/>
        <w:jc w:val="center"/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color w:val="000000"/>
        </w:rPr>
        <w:t>Για τον Οικονομικό Φορέα</w:t>
      </w:r>
      <w:r w:rsidRPr="00556992">
        <w:rPr>
          <w:rFonts w:ascii="Times New Roman" w:hAnsi="Times New Roman" w:cs="Times New Roman"/>
          <w:color w:val="000000"/>
        </w:rPr>
        <w:br/>
        <w:t>(Ονοματεπώνυμο - Υπογραφή - Σφραγίδα)</w:t>
      </w:r>
    </w:p>
    <w:sectPr w:rsidR="00DF1069" w:rsidRPr="005569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69"/>
    <w:rsid w:val="006A55DE"/>
    <w:rsid w:val="00D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F8B7"/>
  <w15:chartTrackingRefBased/>
  <w15:docId w15:val="{C13E62F4-DD45-42E0-8F13-4361E0E9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0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1"/>
    <w:rsid w:val="00DF1069"/>
    <w:rPr>
      <w:rFonts w:ascii="Calibri" w:eastAsia="Calibri" w:hAnsi="Calibri" w:cs="Calibri"/>
    </w:rPr>
  </w:style>
  <w:style w:type="paragraph" w:customStyle="1" w:styleId="1">
    <w:name w:val="Σώμα κειμένου1"/>
    <w:basedOn w:val="a"/>
    <w:link w:val="a3"/>
    <w:rsid w:val="00DF1069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character" w:customStyle="1" w:styleId="a4">
    <w:name w:val="Άλλα_"/>
    <w:basedOn w:val="a0"/>
    <w:link w:val="a5"/>
    <w:rsid w:val="00DF1069"/>
    <w:rPr>
      <w:rFonts w:ascii="Calibri" w:eastAsia="Calibri" w:hAnsi="Calibri" w:cs="Calibri"/>
    </w:rPr>
  </w:style>
  <w:style w:type="paragraph" w:customStyle="1" w:styleId="a5">
    <w:name w:val="Άλλα"/>
    <w:basedOn w:val="a"/>
    <w:link w:val="a4"/>
    <w:rsid w:val="00DF1069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character" w:customStyle="1" w:styleId="a6">
    <w:name w:val="Λεζάντα πίνακα_"/>
    <w:basedOn w:val="a0"/>
    <w:link w:val="a7"/>
    <w:rsid w:val="00DF1069"/>
    <w:rPr>
      <w:rFonts w:ascii="Calibri" w:eastAsia="Calibri" w:hAnsi="Calibri" w:cs="Calibri"/>
      <w:b/>
      <w:bCs/>
    </w:rPr>
  </w:style>
  <w:style w:type="paragraph" w:customStyle="1" w:styleId="a7">
    <w:name w:val="Λεζάντα πίνακα"/>
    <w:basedOn w:val="a"/>
    <w:link w:val="a6"/>
    <w:rsid w:val="00DF1069"/>
    <w:pPr>
      <w:widowControl w:val="0"/>
      <w:jc w:val="center"/>
    </w:pPr>
    <w:rPr>
      <w:rFonts w:ascii="Calibri" w:eastAsia="Calibri" w:hAnsi="Calibri" w:cs="Calibri"/>
      <w:b/>
      <w:bCs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786</Characters>
  <Application>Microsoft Office Word</Application>
  <DocSecurity>0</DocSecurity>
  <Lines>6</Lines>
  <Paragraphs>1</Paragraphs>
  <ScaleCrop>false</ScaleCrop>
  <Company>Microsoft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ΓΚΟΛΦΙΝΟΠΟΥΛΟΣ ΣΠΥΡΙΔΩΝ</dc:creator>
  <cp:keywords/>
  <dc:description/>
  <cp:lastModifiedBy>ΓΚΟΛΦΙΝΟΠΟΥΛΟΣ ΣΠΥΡΙΔΩΝ</cp:lastModifiedBy>
  <cp:revision>1</cp:revision>
  <dcterms:created xsi:type="dcterms:W3CDTF">2023-08-22T09:47:00Z</dcterms:created>
  <dcterms:modified xsi:type="dcterms:W3CDTF">2023-08-22T09:47:00Z</dcterms:modified>
</cp:coreProperties>
</file>