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0475" w14:textId="77777777" w:rsidR="001E774F" w:rsidRPr="001912C5" w:rsidRDefault="001E774F" w:rsidP="001E774F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34785251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4F75A09E" w14:textId="77777777" w:rsidR="001E774F" w:rsidRPr="001912C5" w:rsidRDefault="001E774F" w:rsidP="001E774F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6E9FBC5D" w14:textId="77777777" w:rsidR="001E774F" w:rsidRPr="001912C5" w:rsidRDefault="001E774F" w:rsidP="001E774F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194B1232" w14:textId="77777777" w:rsidR="001E774F" w:rsidRDefault="001E774F" w:rsidP="001E774F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00BA89F1" w14:textId="4DED07A5" w:rsidR="001E774F" w:rsidRDefault="001E774F" w:rsidP="001E774F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0F4A80FA" w14:textId="77777777" w:rsidR="001E774F" w:rsidRPr="001912C5" w:rsidRDefault="001E774F" w:rsidP="001E774F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3842AC0E" w14:textId="77777777" w:rsidR="001E774F" w:rsidRPr="001912C5" w:rsidRDefault="001E774F" w:rsidP="001E774F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1E774F" w14:paraId="403BBF80" w14:textId="77777777" w:rsidTr="004A15D8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0CF6D3D" w14:textId="77777777" w:rsidR="001E774F" w:rsidRPr="00D3312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609E9EB7" w14:textId="77777777" w:rsidR="001E774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1E774F" w14:paraId="61DDDD1C" w14:textId="77777777" w:rsidTr="004A15D8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F2E765A" w14:textId="77777777" w:rsidR="001E774F" w:rsidRPr="00D3312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447F4744" w14:textId="77777777" w:rsidR="001E774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1E774F" w14:paraId="6103A3CB" w14:textId="77777777" w:rsidTr="004A15D8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7785A1C" w14:textId="77777777" w:rsidR="001E774F" w:rsidRPr="00D3312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7F259CF7" w14:textId="77777777" w:rsidR="001E774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1E774F" w14:paraId="2AAB0C50" w14:textId="77777777" w:rsidTr="004A15D8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3AF8A85" w14:textId="77777777" w:rsidR="001E774F" w:rsidRPr="00D3312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6062001C" w14:textId="77777777" w:rsidR="001E774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1E774F" w14:paraId="6491108B" w14:textId="77777777" w:rsidTr="004A15D8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F04203E" w14:textId="77777777" w:rsidR="001E774F" w:rsidRPr="00D3312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5C55D9CA" w14:textId="77777777" w:rsidR="001E774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1E774F" w14:paraId="6177F55C" w14:textId="77777777" w:rsidTr="004A15D8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C348F7F" w14:textId="77777777" w:rsidR="001E774F" w:rsidRPr="00D3312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7771BD4C" w14:textId="77777777" w:rsidR="001E774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1E774F" w14:paraId="2B36BFFB" w14:textId="77777777" w:rsidTr="004A15D8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20CA1DD" w14:textId="77777777" w:rsidR="001E774F" w:rsidRPr="00D3312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49AA7426" w14:textId="77777777" w:rsidR="001E774F" w:rsidRDefault="001E774F" w:rsidP="004A15D8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6E6FC26B" w14:textId="77777777" w:rsidR="001E774F" w:rsidRDefault="001E774F" w:rsidP="001E774F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50827297" w14:textId="0581AC9F" w:rsidR="001E774F" w:rsidRPr="00FC10CB" w:rsidRDefault="001E774F" w:rsidP="001E774F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C10CB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</w:t>
      </w:r>
      <w:r w:rsidRPr="007642BD">
        <w:rPr>
          <w:rFonts w:ascii="Times New Roman" w:hAnsi="Times New Roman" w:cs="Times New Roman"/>
          <w:color w:val="000000"/>
        </w:rPr>
        <w:t xml:space="preserve">της υπ’ </w:t>
      </w:r>
      <w:proofErr w:type="spellStart"/>
      <w:r w:rsidRPr="007642BD">
        <w:rPr>
          <w:rFonts w:ascii="Times New Roman" w:hAnsi="Times New Roman" w:cs="Times New Roman"/>
          <w:color w:val="000000"/>
        </w:rPr>
        <w:t>αριθμ</w:t>
      </w:r>
      <w:proofErr w:type="spellEnd"/>
      <w:r w:rsidRPr="007642B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642BD">
        <w:rPr>
          <w:rFonts w:ascii="Times New Roman" w:hAnsi="Times New Roman" w:cs="Times New Roman"/>
          <w:color w:val="000000"/>
        </w:rPr>
        <w:t>Πρωτ</w:t>
      </w:r>
      <w:proofErr w:type="spellEnd"/>
      <w:r w:rsidRPr="007642BD">
        <w:rPr>
          <w:rFonts w:ascii="Times New Roman" w:hAnsi="Times New Roman" w:cs="Times New Roman"/>
          <w:color w:val="000000"/>
        </w:rPr>
        <w:t xml:space="preserve">. </w:t>
      </w:r>
      <w:r w:rsidRPr="00F4395D">
        <w:rPr>
          <w:rFonts w:ascii="Times New Roman" w:hAnsi="Times New Roman" w:cs="Times New Roman"/>
          <w:color w:val="000000"/>
        </w:rPr>
        <w:t>50308/02.06.2023</w:t>
      </w:r>
      <w:r>
        <w:rPr>
          <w:rFonts w:ascii="Times New Roman" w:hAnsi="Times New Roman" w:cs="Times New Roman"/>
          <w:color w:val="000000"/>
        </w:rPr>
        <w:t xml:space="preserve"> </w:t>
      </w:r>
      <w:r w:rsidRPr="00FC10CB">
        <w:rPr>
          <w:rFonts w:ascii="Times New Roman" w:hAnsi="Times New Roman" w:cs="Times New Roman"/>
          <w:color w:val="000000"/>
        </w:rPr>
        <w:t>Πρόσκληση</w:t>
      </w:r>
      <w:r>
        <w:rPr>
          <w:rFonts w:ascii="Times New Roman" w:hAnsi="Times New Roman" w:cs="Times New Roman"/>
          <w:color w:val="000000"/>
        </w:rPr>
        <w:t>ς</w:t>
      </w:r>
      <w:r w:rsidRPr="00FC10CB">
        <w:rPr>
          <w:rFonts w:ascii="Times New Roman" w:hAnsi="Times New Roman" w:cs="Times New Roman"/>
          <w:color w:val="000000"/>
        </w:rPr>
        <w:t xml:space="preserve"> εκδήλωσης</w:t>
      </w:r>
      <w:r w:rsidRPr="00FC10CB">
        <w:rPr>
          <w:rFonts w:ascii="Times New Roman" w:hAnsi="Times New Roman" w:cs="Times New Roman"/>
        </w:rPr>
        <w:t xml:space="preserve"> </w:t>
      </w:r>
      <w:r w:rsidRPr="00FC10CB">
        <w:rPr>
          <w:rFonts w:ascii="Times New Roman" w:hAnsi="Times New Roman" w:cs="Times New Roman"/>
          <w:color w:val="000000"/>
        </w:rPr>
        <w:t xml:space="preserve">ενδιαφέροντος για την προμήθεια </w:t>
      </w:r>
      <w:r w:rsidRPr="001E774F">
        <w:rPr>
          <w:rFonts w:ascii="Times New Roman" w:hAnsi="Times New Roman" w:cs="Times New Roman"/>
          <w:b/>
          <w:bCs/>
          <w:color w:val="000000"/>
        </w:rPr>
        <w:t xml:space="preserve"> τριάντα </w:t>
      </w:r>
      <w:r w:rsidRPr="00DE5FE5">
        <w:rPr>
          <w:rFonts w:ascii="Times New Roman" w:hAnsi="Times New Roman" w:cs="Times New Roman"/>
          <w:b/>
        </w:rPr>
        <w:t xml:space="preserve">(30)  κλιματιστικών μηχανημάτων ψύξης και θέρμανσης  </w:t>
      </w:r>
      <w:r w:rsidRPr="00FC10CB">
        <w:rPr>
          <w:rFonts w:ascii="Times New Roman" w:hAnsi="Times New Roman" w:cs="Times New Roman"/>
          <w:color w:val="000000"/>
        </w:rPr>
        <w:t>για την κάλυψη των αναγκών των κατά τόπους υπηρεσιών της Αποκεντρωμένης Διοίκησης Πελοποννήσου, Δυτικής Ελλάδος και Ιονίου</w:t>
      </w:r>
      <w:r>
        <w:rPr>
          <w:rFonts w:ascii="Times New Roman" w:hAnsi="Times New Roman" w:cs="Times New Roman"/>
          <w:color w:val="000000"/>
        </w:rPr>
        <w:t>.</w:t>
      </w:r>
    </w:p>
    <w:p w14:paraId="3772DE1A" w14:textId="77777777" w:rsidR="001E774F" w:rsidRDefault="001E774F" w:rsidP="001E774F">
      <w:pPr>
        <w:pStyle w:val="a9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4CBF5DB7" w14:textId="77777777" w:rsidR="001E774F" w:rsidRPr="00FC10CB" w:rsidRDefault="001E774F" w:rsidP="001E774F">
      <w:pPr>
        <w:pStyle w:val="a9"/>
        <w:rPr>
          <w:rFonts w:ascii="Times New Roman" w:hAnsi="Times New Roman" w:cs="Times New Roman"/>
          <w:u w:val="single"/>
          <w:lang w:val="en-US"/>
        </w:rPr>
      </w:pPr>
    </w:p>
    <w:tbl>
      <w:tblPr>
        <w:tblOverlap w:val="never"/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268"/>
        <w:gridCol w:w="993"/>
        <w:gridCol w:w="850"/>
        <w:gridCol w:w="1559"/>
        <w:gridCol w:w="1134"/>
        <w:gridCol w:w="1829"/>
        <w:gridCol w:w="1573"/>
      </w:tblGrid>
      <w:tr w:rsidR="001E774F" w14:paraId="27320629" w14:textId="77777777" w:rsidTr="001E774F">
        <w:trPr>
          <w:trHeight w:hRule="exact" w:val="1291"/>
          <w:jc w:val="center"/>
        </w:trPr>
        <w:tc>
          <w:tcPr>
            <w:tcW w:w="434" w:type="dxa"/>
            <w:shd w:val="clear" w:color="auto" w:fill="FFFFFF"/>
            <w:vAlign w:val="center"/>
          </w:tcPr>
          <w:p w14:paraId="647B2040" w14:textId="77777777" w:rsidR="001E774F" w:rsidRPr="0073675B" w:rsidRDefault="001E774F" w:rsidP="004A15D8">
            <w:pPr>
              <w:pStyle w:val="a7"/>
              <w:spacing w:after="0" w:line="240" w:lineRule="auto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2268" w:type="dxa"/>
            <w:shd w:val="clear" w:color="auto" w:fill="FFFFFF"/>
          </w:tcPr>
          <w:p w14:paraId="6291313B" w14:textId="77777777" w:rsidR="001E774F" w:rsidRPr="0073675B" w:rsidRDefault="001E774F" w:rsidP="004A15D8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71A998B" w14:textId="77777777" w:rsidR="001E774F" w:rsidRPr="0073675B" w:rsidRDefault="001E774F" w:rsidP="004A15D8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Τύπος Μηχανήματος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816607" w14:textId="77777777" w:rsidR="001E774F" w:rsidRPr="0073675B" w:rsidRDefault="001E774F" w:rsidP="004A15D8">
            <w:pPr>
              <w:pStyle w:val="a7"/>
              <w:spacing w:after="0" w:line="262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Κωδικός Κατασκευαστή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33F030" w14:textId="77777777" w:rsidR="001E774F" w:rsidRPr="0073675B" w:rsidRDefault="001E774F" w:rsidP="004A15D8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68922C83" w14:textId="77777777" w:rsidR="001E774F" w:rsidRPr="0073675B" w:rsidRDefault="001E774F" w:rsidP="004A15D8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Τιμή μονάδας (€), χωρίς Φ.Π.Α.</w:t>
            </w:r>
          </w:p>
        </w:tc>
        <w:tc>
          <w:tcPr>
            <w:tcW w:w="1573" w:type="dxa"/>
            <w:shd w:val="clear" w:color="auto" w:fill="FFFFFF"/>
            <w:vAlign w:val="center"/>
          </w:tcPr>
          <w:p w14:paraId="4AC29DF1" w14:textId="77777777" w:rsidR="001E774F" w:rsidRPr="0073675B" w:rsidRDefault="001E774F" w:rsidP="004A15D8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(€), χωρίς Φ.Π.Α.</w:t>
            </w:r>
          </w:p>
        </w:tc>
      </w:tr>
      <w:tr w:rsidR="001E774F" w14:paraId="5E275944" w14:textId="77777777" w:rsidTr="001E774F">
        <w:trPr>
          <w:trHeight w:hRule="exact" w:val="1197"/>
          <w:jc w:val="center"/>
        </w:trPr>
        <w:tc>
          <w:tcPr>
            <w:tcW w:w="434" w:type="dxa"/>
            <w:shd w:val="clear" w:color="auto" w:fill="FFFFFF"/>
            <w:vAlign w:val="center"/>
          </w:tcPr>
          <w:p w14:paraId="4523240B" w14:textId="77777777" w:rsidR="001E774F" w:rsidRPr="00290F0E" w:rsidRDefault="001E774F" w:rsidP="004A15D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90F0E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2A88F8" w14:textId="77777777" w:rsidR="001E774F" w:rsidRPr="00290F0E" w:rsidRDefault="001E774F" w:rsidP="004A15D8">
            <w:pPr>
              <w:jc w:val="center"/>
              <w:rPr>
                <w:b/>
                <w:bCs/>
                <w:sz w:val="18"/>
                <w:szCs w:val="18"/>
              </w:rPr>
            </w:pPr>
            <w:r w:rsidRPr="00DE5FE5">
              <w:rPr>
                <w:b/>
                <w:bCs/>
                <w:sz w:val="18"/>
                <w:szCs w:val="18"/>
              </w:rPr>
              <w:t xml:space="preserve">Κλιματιστικά μηχανήματα ψύξης και θέρμανσης, ονομαστικής απόδοσης 9.000 BTU/h, </w:t>
            </w:r>
            <w:proofErr w:type="spellStart"/>
            <w:r w:rsidRPr="00DE5FE5">
              <w:rPr>
                <w:b/>
                <w:bCs/>
                <w:sz w:val="18"/>
                <w:szCs w:val="18"/>
              </w:rPr>
              <w:t>επιτοίχιας</w:t>
            </w:r>
            <w:proofErr w:type="spellEnd"/>
            <w:r w:rsidRPr="00DE5FE5">
              <w:rPr>
                <w:b/>
                <w:bCs/>
                <w:sz w:val="18"/>
                <w:szCs w:val="18"/>
              </w:rPr>
              <w:t xml:space="preserve"> τοποθέτησης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2AD57D2B" w14:textId="77777777" w:rsidR="001E774F" w:rsidRPr="0073675B" w:rsidRDefault="001E774F" w:rsidP="004A15D8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14:paraId="5B2FA3D3" w14:textId="77777777" w:rsidR="001E774F" w:rsidRPr="0073675B" w:rsidRDefault="001E774F" w:rsidP="004A15D8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14:paraId="4DACC140" w14:textId="77777777" w:rsidR="001E774F" w:rsidRPr="0073675B" w:rsidRDefault="001E774F" w:rsidP="004A15D8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777E87CB" w14:textId="77777777" w:rsidR="001E774F" w:rsidRPr="0073675B" w:rsidRDefault="001E774F" w:rsidP="004A15D8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14:paraId="4C2C64E4" w14:textId="77777777" w:rsidR="001E774F" w:rsidRPr="0073675B" w:rsidRDefault="001E774F" w:rsidP="004A15D8">
            <w:pPr>
              <w:rPr>
                <w:sz w:val="10"/>
                <w:szCs w:val="10"/>
              </w:rPr>
            </w:pPr>
          </w:p>
        </w:tc>
      </w:tr>
      <w:tr w:rsidR="001E774F" w14:paraId="1D8B1091" w14:textId="77777777" w:rsidTr="001E774F">
        <w:trPr>
          <w:trHeight w:hRule="exact" w:val="485"/>
          <w:jc w:val="center"/>
        </w:trPr>
        <w:tc>
          <w:tcPr>
            <w:tcW w:w="9067" w:type="dxa"/>
            <w:gridSpan w:val="7"/>
            <w:shd w:val="clear" w:color="auto" w:fill="FFFFFF"/>
          </w:tcPr>
          <w:p w14:paraId="269868C3" w14:textId="77777777" w:rsidR="001E774F" w:rsidRPr="0073675B" w:rsidRDefault="001E774F" w:rsidP="004A15D8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573" w:type="dxa"/>
            <w:shd w:val="clear" w:color="auto" w:fill="FFFFFF"/>
          </w:tcPr>
          <w:p w14:paraId="3FF7B943" w14:textId="77777777" w:rsidR="001E774F" w:rsidRPr="0073675B" w:rsidRDefault="001E774F" w:rsidP="004A15D8">
            <w:pPr>
              <w:rPr>
                <w:sz w:val="10"/>
                <w:szCs w:val="10"/>
              </w:rPr>
            </w:pPr>
          </w:p>
        </w:tc>
      </w:tr>
      <w:tr w:rsidR="001E774F" w14:paraId="0332A256" w14:textId="77777777" w:rsidTr="001E774F">
        <w:trPr>
          <w:trHeight w:hRule="exact" w:val="475"/>
          <w:jc w:val="center"/>
        </w:trPr>
        <w:tc>
          <w:tcPr>
            <w:tcW w:w="9067" w:type="dxa"/>
            <w:gridSpan w:val="7"/>
            <w:shd w:val="clear" w:color="auto" w:fill="FFFFFF"/>
          </w:tcPr>
          <w:p w14:paraId="7B073A41" w14:textId="77777777" w:rsidR="001E774F" w:rsidRPr="0073675B" w:rsidRDefault="001E774F" w:rsidP="004A15D8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573" w:type="dxa"/>
            <w:shd w:val="clear" w:color="auto" w:fill="FFFFFF"/>
          </w:tcPr>
          <w:p w14:paraId="5F52B690" w14:textId="77777777" w:rsidR="001E774F" w:rsidRPr="0073675B" w:rsidRDefault="001E774F" w:rsidP="004A15D8">
            <w:pPr>
              <w:rPr>
                <w:sz w:val="10"/>
                <w:szCs w:val="10"/>
              </w:rPr>
            </w:pPr>
          </w:p>
        </w:tc>
      </w:tr>
      <w:tr w:rsidR="001E774F" w14:paraId="0C0A4363" w14:textId="77777777" w:rsidTr="001E774F">
        <w:trPr>
          <w:trHeight w:hRule="exact" w:val="494"/>
          <w:jc w:val="center"/>
        </w:trPr>
        <w:tc>
          <w:tcPr>
            <w:tcW w:w="9067" w:type="dxa"/>
            <w:gridSpan w:val="7"/>
            <w:shd w:val="clear" w:color="auto" w:fill="FFFFFF"/>
          </w:tcPr>
          <w:p w14:paraId="488A5F8F" w14:textId="77777777" w:rsidR="001E774F" w:rsidRPr="0073675B" w:rsidRDefault="001E774F" w:rsidP="004A15D8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573" w:type="dxa"/>
            <w:shd w:val="clear" w:color="auto" w:fill="FFFFFF"/>
          </w:tcPr>
          <w:p w14:paraId="7F80D221" w14:textId="77777777" w:rsidR="001E774F" w:rsidRPr="0073675B" w:rsidRDefault="001E774F" w:rsidP="004A15D8">
            <w:pPr>
              <w:rPr>
                <w:sz w:val="10"/>
                <w:szCs w:val="10"/>
              </w:rPr>
            </w:pPr>
          </w:p>
        </w:tc>
      </w:tr>
      <w:tr w:rsidR="001E774F" w14:paraId="24AE2DEB" w14:textId="77777777" w:rsidTr="001E774F">
        <w:trPr>
          <w:trHeight w:hRule="exact" w:val="796"/>
          <w:jc w:val="center"/>
        </w:trPr>
        <w:tc>
          <w:tcPr>
            <w:tcW w:w="3695" w:type="dxa"/>
            <w:gridSpan w:val="3"/>
            <w:shd w:val="clear" w:color="auto" w:fill="FFFFFF"/>
          </w:tcPr>
          <w:p w14:paraId="00C7E923" w14:textId="77777777" w:rsidR="001E774F" w:rsidRPr="0073675B" w:rsidRDefault="001E774F" w:rsidP="004A15D8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6945" w:type="dxa"/>
            <w:gridSpan w:val="5"/>
            <w:shd w:val="clear" w:color="auto" w:fill="FFFFFF"/>
          </w:tcPr>
          <w:p w14:paraId="104791B9" w14:textId="77777777" w:rsidR="001E774F" w:rsidRPr="0073675B" w:rsidRDefault="001E774F" w:rsidP="004A15D8">
            <w:pPr>
              <w:rPr>
                <w:sz w:val="10"/>
                <w:szCs w:val="10"/>
              </w:rPr>
            </w:pPr>
          </w:p>
        </w:tc>
      </w:tr>
    </w:tbl>
    <w:p w14:paraId="492448D4" w14:textId="77777777" w:rsidR="001E774F" w:rsidRDefault="001E774F" w:rsidP="001E774F">
      <w:pPr>
        <w:pStyle w:val="a9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100AD4E8" w14:textId="77777777" w:rsidR="001E774F" w:rsidRPr="00290F0E" w:rsidRDefault="001E774F" w:rsidP="001E774F">
      <w:pPr>
        <w:pStyle w:val="a9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 w:rsidRPr="00290F0E"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0A968906" w14:textId="77777777" w:rsidR="001E774F" w:rsidRPr="00556992" w:rsidRDefault="001E774F" w:rsidP="001E774F">
      <w:pPr>
        <w:spacing w:after="239" w:line="1" w:lineRule="exact"/>
        <w:rPr>
          <w:sz w:val="22"/>
          <w:szCs w:val="22"/>
        </w:rPr>
      </w:pPr>
    </w:p>
    <w:p w14:paraId="4C135C42" w14:textId="77777777" w:rsidR="001E774F" w:rsidRPr="00290F0E" w:rsidRDefault="001E774F" w:rsidP="001E774F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 xml:space="preserve">(Ονοματεπώνυμο - Υπογραφή </w:t>
      </w:r>
      <w:r>
        <w:rPr>
          <w:rFonts w:ascii="Times New Roman" w:hAnsi="Times New Roman" w:cs="Times New Roman"/>
          <w:color w:val="000000"/>
        </w:rPr>
        <w:t>–</w:t>
      </w:r>
      <w:r w:rsidRPr="00556992">
        <w:rPr>
          <w:rFonts w:ascii="Times New Roman" w:hAnsi="Times New Roman" w:cs="Times New Roman"/>
          <w:color w:val="000000"/>
        </w:rPr>
        <w:t xml:space="preserve"> Σφραγίδα</w:t>
      </w:r>
      <w:r w:rsidRPr="00290F0E">
        <w:rPr>
          <w:rFonts w:ascii="Times New Roman" w:hAnsi="Times New Roman" w:cs="Times New Roman"/>
          <w:color w:val="000000"/>
        </w:rPr>
        <w:t>)</w:t>
      </w:r>
      <w:bookmarkEnd w:id="0"/>
    </w:p>
    <w:p w14:paraId="016B0425" w14:textId="77777777" w:rsidR="006A55DE" w:rsidRDefault="006A55DE"/>
    <w:sectPr w:rsidR="006A55DE" w:rsidSect="00C8471C">
      <w:footerReference w:type="default" r:id="rId4"/>
      <w:pgSz w:w="11906" w:h="16838"/>
      <w:pgMar w:top="851" w:right="1274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744923"/>
      <w:docPartObj>
        <w:docPartGallery w:val="Page Numbers (Bottom of Page)"/>
        <w:docPartUnique/>
      </w:docPartObj>
    </w:sdtPr>
    <w:sdtContent>
      <w:p w14:paraId="1DC728D8" w14:textId="77777777" w:rsidR="00FD42A2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76AA47" w14:textId="77777777" w:rsidR="00FD42A2" w:rsidRDefault="000000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4F"/>
    <w:rsid w:val="001E774F"/>
    <w:rsid w:val="006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05ED"/>
  <w15:chartTrackingRefBased/>
  <w15:docId w15:val="{7189BBD7-E411-4DE4-9576-9768B9E0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1E774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1E774F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a5">
    <w:name w:val="Σώμα κειμένου_"/>
    <w:basedOn w:val="a0"/>
    <w:link w:val="1"/>
    <w:rsid w:val="001E774F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5"/>
    <w:rsid w:val="001E774F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6">
    <w:name w:val="Άλλα_"/>
    <w:basedOn w:val="a0"/>
    <w:link w:val="a7"/>
    <w:rsid w:val="001E774F"/>
    <w:rPr>
      <w:rFonts w:ascii="Calibri" w:eastAsia="Calibri" w:hAnsi="Calibri" w:cs="Calibri"/>
    </w:rPr>
  </w:style>
  <w:style w:type="character" w:customStyle="1" w:styleId="a8">
    <w:name w:val="Λεζάντα πίνακα_"/>
    <w:basedOn w:val="a0"/>
    <w:link w:val="a9"/>
    <w:rsid w:val="001E774F"/>
    <w:rPr>
      <w:rFonts w:ascii="Calibri" w:eastAsia="Calibri" w:hAnsi="Calibri" w:cs="Calibri"/>
      <w:b/>
      <w:bCs/>
    </w:rPr>
  </w:style>
  <w:style w:type="paragraph" w:customStyle="1" w:styleId="a7">
    <w:name w:val="Άλλα"/>
    <w:basedOn w:val="a"/>
    <w:link w:val="a6"/>
    <w:rsid w:val="001E774F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9">
    <w:name w:val="Λεζάντα πίνακα"/>
    <w:basedOn w:val="a"/>
    <w:link w:val="a8"/>
    <w:rsid w:val="001E774F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2023-06-06T06:56:00Z</dcterms:created>
  <dcterms:modified xsi:type="dcterms:W3CDTF">2023-06-06T06:58:00Z</dcterms:modified>
</cp:coreProperties>
</file>