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699F" w14:textId="77777777" w:rsidR="00491CE2" w:rsidRPr="001912C5" w:rsidRDefault="00491CE2" w:rsidP="00491CE2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Υπόδειγμα οικονομικής προσφοράς </w:t>
      </w:r>
    </w:p>
    <w:p w14:paraId="1AC2D53A" w14:textId="77777777" w:rsidR="00491CE2" w:rsidRPr="001912C5" w:rsidRDefault="00491CE2" w:rsidP="00491CE2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3F7ACB17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64CE13F6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50E09FB4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45BA657" w14:textId="77777777" w:rsidR="00491CE2" w:rsidRPr="001912C5" w:rsidRDefault="00491CE2" w:rsidP="00491CE2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5B092B4D" w14:textId="77777777" w:rsidR="00491CE2" w:rsidRPr="001912C5" w:rsidRDefault="00491CE2" w:rsidP="00491CE2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</w:tblGrid>
      <w:tr w:rsidR="00491CE2" w14:paraId="56809233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9CEFEB2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50D9E58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2379EFB7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D758E83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41E90537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31F5AA5B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7EE0611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216B71B3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387472F7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8954617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51AEC2CF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26652EF4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66B398E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3A8BF5E5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4BC58FAA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2C71B8A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7B7828E3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0E128518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52548B1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3262A9A2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7788AA01" w14:textId="77777777" w:rsidR="00491CE2" w:rsidRDefault="00491CE2" w:rsidP="00491CE2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50EEE2B8" w14:textId="77777777" w:rsidR="00491CE2" w:rsidRPr="009E5BBC" w:rsidRDefault="00491CE2" w:rsidP="00491CE2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</w:t>
      </w:r>
      <w:r>
        <w:rPr>
          <w:rFonts w:ascii="Times New Roman" w:hAnsi="Times New Roman" w:cs="Times New Roman"/>
          <w:color w:val="000000"/>
        </w:rPr>
        <w:t xml:space="preserve">για το </w:t>
      </w:r>
      <w:r w:rsidRPr="0031015F">
        <w:rPr>
          <w:rFonts w:ascii="Times New Roman" w:hAnsi="Times New Roman" w:cs="Times New Roman"/>
          <w:b/>
          <w:bCs/>
          <w:color w:val="000000"/>
          <w:u w:val="single"/>
        </w:rPr>
        <w:t>ΤΜΗΜΑ Α</w:t>
      </w:r>
      <w:r w:rsidRPr="009E5BBC">
        <w:rPr>
          <w:rFonts w:ascii="Times New Roman" w:hAnsi="Times New Roman" w:cs="Times New Roman"/>
          <w:color w:val="000000"/>
        </w:rPr>
        <w:t xml:space="preserve"> 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 w:rsidRPr="007F6F29">
        <w:rPr>
          <w:rFonts w:ascii="Times New Roman" w:hAnsi="Times New Roman" w:cs="Times New Roman"/>
          <w:color w:val="000000"/>
        </w:rPr>
        <w:t>48536</w:t>
      </w:r>
      <w:r>
        <w:rPr>
          <w:rFonts w:ascii="Times New Roman" w:hAnsi="Times New Roman" w:cs="Times New Roman"/>
          <w:color w:val="000000"/>
          <w:lang w:val="en-US"/>
        </w:rPr>
        <w:t xml:space="preserve">/30.05.2023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>ρόσκλησης</w:t>
      </w:r>
      <w:r>
        <w:rPr>
          <w:rFonts w:ascii="Times New Roman" w:hAnsi="Times New Roman" w:cs="Times New Roman"/>
          <w:color w:val="000000"/>
        </w:rPr>
        <w:t xml:space="preserve"> Εκδήλωσης Ενδιαφέροντος.</w:t>
      </w:r>
    </w:p>
    <w:p w14:paraId="777C9E82" w14:textId="77777777" w:rsidR="00491CE2" w:rsidRPr="00E82DE4" w:rsidRDefault="00491CE2" w:rsidP="00491CE2">
      <w:pPr>
        <w:pStyle w:val="a8"/>
        <w:rPr>
          <w:rFonts w:ascii="Times New Roman" w:hAnsi="Times New Roman" w:cs="Times New Roman"/>
          <w:color w:val="000000"/>
          <w:u w:val="single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02D9D020" w14:textId="77777777" w:rsidR="00491CE2" w:rsidRPr="00E82DE4" w:rsidRDefault="00491CE2" w:rsidP="00491CE2">
      <w:pPr>
        <w:pStyle w:val="a8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81"/>
        <w:gridCol w:w="1740"/>
        <w:gridCol w:w="1263"/>
        <w:gridCol w:w="1802"/>
        <w:gridCol w:w="1670"/>
      </w:tblGrid>
      <w:tr w:rsidR="00491CE2" w14:paraId="65BEB1D8" w14:textId="77777777" w:rsidTr="004E5B5B">
        <w:trPr>
          <w:trHeight w:hRule="exact"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20881" w14:textId="77777777" w:rsidR="00491CE2" w:rsidRPr="0073675B" w:rsidRDefault="00491CE2" w:rsidP="004E5B5B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DD3580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06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A4AFD" w14:textId="77777777" w:rsidR="00491CE2" w:rsidRPr="006C0674" w:rsidRDefault="00491CE2" w:rsidP="004E5B5B">
            <w:pPr>
              <w:pStyle w:val="a6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Κωδικός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/Μοντέλο</w:t>
            </w: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Κατασκευαστή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B9D6E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376C8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086C3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491CE2" w14:paraId="578CED5A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9957E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DD6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E34A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33A0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584C5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57D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3A82716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A7C4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5674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795DB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CB3D3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B6125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AAD3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CEDE8A8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046F1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E5E1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DAB8B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ADCFF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CF2E3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EB68C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3FEC3949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36007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7D511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5D5EC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CBC64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41355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76E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0E85658B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E764A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CEDB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96B57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7AFDC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28129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1CD7F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10960839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54842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1DFB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17F12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C9D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FA04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3E07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2C2D61A3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63CE2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AA38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18FA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09FF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54CDF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3032C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625F3CEE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77BF6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B6CBA" w14:textId="77777777" w:rsidR="00491CE2" w:rsidRPr="006C0674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6E5AD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5E9FA" w14:textId="77777777" w:rsidR="00491CE2" w:rsidRPr="0073675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DE44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4412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525F25B4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60DB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DAF11" w14:textId="77777777" w:rsidR="00491CE2" w:rsidRPr="0032586B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1DC3E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B11C9" w14:textId="77777777" w:rsidR="00491CE2" w:rsidRPr="0032586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6460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631D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2B83190D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3FE3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DA49B" w14:textId="77777777" w:rsidR="00491CE2" w:rsidRPr="00267BE9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B08A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17CFE" w14:textId="77777777" w:rsidR="00491CE2" w:rsidRPr="0073675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F477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4B0D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1863C3CE" w14:textId="77777777" w:rsidTr="004E5B5B">
        <w:trPr>
          <w:trHeight w:hRule="exact" w:val="48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4CDC7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452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79D18803" w14:textId="77777777" w:rsidTr="004E5B5B">
        <w:trPr>
          <w:trHeight w:hRule="exact" w:val="47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B6DE2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4BD9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614054E" w14:textId="77777777" w:rsidTr="004E5B5B">
        <w:trPr>
          <w:trHeight w:hRule="exact" w:val="494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BE687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CA98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734368F9" w14:textId="77777777" w:rsidTr="004E5B5B">
        <w:trPr>
          <w:trHeight w:hRule="exact" w:val="796"/>
          <w:jc w:val="center"/>
        </w:trPr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C643F" w14:textId="77777777" w:rsidR="00491CE2" w:rsidRPr="0073675B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6F6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</w:tbl>
    <w:p w14:paraId="7C1F1403" w14:textId="77777777" w:rsidR="00491CE2" w:rsidRDefault="00491CE2" w:rsidP="00491CE2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4F4FA529" w14:textId="77777777" w:rsidR="00491CE2" w:rsidRPr="00556992" w:rsidRDefault="00491CE2" w:rsidP="00491CE2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3D7FE94A" w14:textId="77777777" w:rsidR="00491CE2" w:rsidRPr="00556992" w:rsidRDefault="00491CE2" w:rsidP="00491CE2">
      <w:pPr>
        <w:spacing w:after="239" w:line="1" w:lineRule="exact"/>
        <w:rPr>
          <w:sz w:val="22"/>
          <w:szCs w:val="22"/>
        </w:rPr>
      </w:pPr>
    </w:p>
    <w:p w14:paraId="6F259C17" w14:textId="77777777" w:rsidR="00491CE2" w:rsidRPr="00556992" w:rsidRDefault="00491CE2" w:rsidP="00491CE2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10E200E4" w14:textId="77777777" w:rsidR="00491CE2" w:rsidRDefault="00491CE2" w:rsidP="00491CE2">
      <w:pPr>
        <w:jc w:val="center"/>
        <w:rPr>
          <w:sz w:val="22"/>
          <w:szCs w:val="22"/>
          <w:u w:val="single"/>
          <w:lang w:eastAsia="en-US"/>
        </w:rPr>
        <w:sectPr w:rsidR="00491CE2" w:rsidSect="00DC54FC">
          <w:footerReference w:type="default" r:id="rId4"/>
          <w:pgSz w:w="11906" w:h="16838"/>
          <w:pgMar w:top="851" w:right="1274" w:bottom="993" w:left="1800" w:header="720" w:footer="720" w:gutter="0"/>
          <w:cols w:space="720"/>
        </w:sectPr>
      </w:pPr>
    </w:p>
    <w:p w14:paraId="4948D8E9" w14:textId="77777777" w:rsidR="00491CE2" w:rsidRPr="001912C5" w:rsidRDefault="00491CE2" w:rsidP="00491CE2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lastRenderedPageBreak/>
        <w:t>ΠΡΟΣ:</w:t>
      </w:r>
    </w:p>
    <w:p w14:paraId="0AB63153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0A8EE5FE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2719F487" w14:textId="77777777" w:rsidR="00491CE2" w:rsidRPr="001912C5" w:rsidRDefault="00491CE2" w:rsidP="00491CE2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29C69BD0" w14:textId="77777777" w:rsidR="00491CE2" w:rsidRPr="001912C5" w:rsidRDefault="00491CE2" w:rsidP="00491CE2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435439F4" w14:textId="77777777" w:rsidR="00491CE2" w:rsidRPr="001912C5" w:rsidRDefault="00491CE2" w:rsidP="00491CE2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</w:tblGrid>
      <w:tr w:rsidR="00491CE2" w14:paraId="616DC209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14012BF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21BD957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7988FFC7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AB9AE88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50697A63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0B039F06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7C97101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2600E2A5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7F22288F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4F85CCF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670D2A71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2E576217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C7AEB49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72A13ABD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655B1832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95AE8E4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5FA5592E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491CE2" w14:paraId="7DED31FF" w14:textId="77777777" w:rsidTr="004E5B5B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2BC11E0" w14:textId="77777777" w:rsidR="00491CE2" w:rsidRPr="00D3312F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3406A4CE" w14:textId="77777777" w:rsidR="00491CE2" w:rsidRDefault="00491CE2" w:rsidP="004E5B5B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0FA40890" w14:textId="77777777" w:rsidR="00491CE2" w:rsidRDefault="00491CE2" w:rsidP="00491CE2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22E938C8" w14:textId="77777777" w:rsidR="00491CE2" w:rsidRPr="009E5BBC" w:rsidRDefault="00491CE2" w:rsidP="00491CE2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</w:t>
      </w:r>
      <w:r>
        <w:rPr>
          <w:rFonts w:ascii="Times New Roman" w:hAnsi="Times New Roman" w:cs="Times New Roman"/>
          <w:color w:val="000000"/>
        </w:rPr>
        <w:t xml:space="preserve">για το </w:t>
      </w:r>
      <w:r w:rsidRPr="0031015F">
        <w:rPr>
          <w:rFonts w:ascii="Times New Roman" w:hAnsi="Times New Roman" w:cs="Times New Roman"/>
          <w:b/>
          <w:bCs/>
          <w:color w:val="000000"/>
          <w:u w:val="single"/>
        </w:rPr>
        <w:t>ΤΜΗΜΑ Β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5BBC">
        <w:rPr>
          <w:rFonts w:ascii="Times New Roman" w:hAnsi="Times New Roman" w:cs="Times New Roman"/>
          <w:color w:val="000000"/>
        </w:rPr>
        <w:t xml:space="preserve">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 w:rsidRPr="007F6F29">
        <w:rPr>
          <w:rFonts w:ascii="Times New Roman" w:hAnsi="Times New Roman" w:cs="Times New Roman"/>
          <w:color w:val="000000"/>
        </w:rPr>
        <w:t xml:space="preserve">48536/30.05.2023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>ρόσκλησης</w:t>
      </w:r>
      <w:r>
        <w:rPr>
          <w:rFonts w:ascii="Times New Roman" w:hAnsi="Times New Roman" w:cs="Times New Roman"/>
          <w:color w:val="000000"/>
        </w:rPr>
        <w:t xml:space="preserve"> Εκδήλωσης Ενδιαφέροντος.</w:t>
      </w:r>
    </w:p>
    <w:p w14:paraId="68341A89" w14:textId="77777777" w:rsidR="00491CE2" w:rsidRPr="00E82DE4" w:rsidRDefault="00491CE2" w:rsidP="00491CE2">
      <w:pPr>
        <w:pStyle w:val="a8"/>
        <w:rPr>
          <w:rFonts w:ascii="Times New Roman" w:hAnsi="Times New Roman" w:cs="Times New Roman"/>
          <w:color w:val="000000"/>
          <w:u w:val="single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31EAD75B" w14:textId="77777777" w:rsidR="00491CE2" w:rsidRPr="00E82DE4" w:rsidRDefault="00491CE2" w:rsidP="00491CE2">
      <w:pPr>
        <w:pStyle w:val="a8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81"/>
        <w:gridCol w:w="1740"/>
        <w:gridCol w:w="1263"/>
        <w:gridCol w:w="1802"/>
        <w:gridCol w:w="1670"/>
      </w:tblGrid>
      <w:tr w:rsidR="00491CE2" w14:paraId="5C90735B" w14:textId="77777777" w:rsidTr="004E5B5B">
        <w:trPr>
          <w:trHeight w:hRule="exact" w:val="9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492E1" w14:textId="77777777" w:rsidR="00491CE2" w:rsidRPr="0073675B" w:rsidRDefault="00491CE2" w:rsidP="004E5B5B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38CE4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067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0E7CA" w14:textId="77777777" w:rsidR="00491CE2" w:rsidRPr="006C0674" w:rsidRDefault="00491CE2" w:rsidP="004E5B5B">
            <w:pPr>
              <w:pStyle w:val="a6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Κωδικός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/Μοντέλο</w:t>
            </w: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Κατασκευαστή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E583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97DC0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FA34" w14:textId="77777777" w:rsidR="00491CE2" w:rsidRPr="006C0674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0674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491CE2" w14:paraId="252C3A35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65B6D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E379F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88C22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49EC2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B7157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7C98F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1A154B0D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D321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D6498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8D943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3A21A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E9338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281AA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55C9D2D0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CE19A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7AD68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44E2B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783DD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A909F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B0DB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8339AB3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94B48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9DB35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B2FC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4057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24D9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9B6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03AAEC5B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2A349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F14B2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96CD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B21C4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B6099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CC49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2F180CD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A1EBF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6E5E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8AB9F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CB155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BB0B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6539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0BC6D5C5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7141C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B55A1" w14:textId="77777777" w:rsidR="00491CE2" w:rsidRPr="00267BE9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0EB1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69C07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CA2DE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0EED2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5FA5B71E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3941F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653E3" w14:textId="77777777" w:rsidR="00491CE2" w:rsidRPr="006C0674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CF126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C15CD" w14:textId="77777777" w:rsidR="00491CE2" w:rsidRPr="0073675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D0888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CFF95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6D331F7B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ED861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0034F" w14:textId="77777777" w:rsidR="00491CE2" w:rsidRPr="0032586B" w:rsidRDefault="00491CE2" w:rsidP="004E5B5B">
            <w:pPr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BFA7E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572F0" w14:textId="77777777" w:rsidR="00491CE2" w:rsidRPr="0032586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73FC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6510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11D62DB7" w14:textId="77777777" w:rsidTr="004E5B5B">
        <w:trPr>
          <w:trHeight w:hRule="exact"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B9782" w14:textId="77777777" w:rsidR="00491CE2" w:rsidRPr="0032586B" w:rsidRDefault="00491CE2" w:rsidP="004E5B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050BC" w14:textId="77777777" w:rsidR="00491CE2" w:rsidRPr="00267BE9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1575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22F8C" w14:textId="77777777" w:rsidR="00491CE2" w:rsidRPr="0073675B" w:rsidRDefault="00491CE2" w:rsidP="004E5B5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70C6A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41067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60DED13E" w14:textId="77777777" w:rsidTr="004E5B5B">
        <w:trPr>
          <w:trHeight w:hRule="exact" w:val="48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48757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07D9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56AC09DB" w14:textId="77777777" w:rsidTr="004E5B5B">
        <w:trPr>
          <w:trHeight w:hRule="exact" w:val="475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E2751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72891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7962E7B0" w14:textId="77777777" w:rsidTr="004E5B5B">
        <w:trPr>
          <w:trHeight w:hRule="exact" w:val="494"/>
          <w:jc w:val="center"/>
        </w:trPr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305D4" w14:textId="77777777" w:rsidR="00491CE2" w:rsidRPr="0073675B" w:rsidRDefault="00491CE2" w:rsidP="004E5B5B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365BE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  <w:tr w:rsidR="00491CE2" w14:paraId="4337EA6B" w14:textId="77777777" w:rsidTr="004E5B5B">
        <w:trPr>
          <w:trHeight w:hRule="exact" w:val="796"/>
          <w:jc w:val="center"/>
        </w:trPr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F3795" w14:textId="77777777" w:rsidR="00491CE2" w:rsidRPr="0073675B" w:rsidRDefault="00491CE2" w:rsidP="004E5B5B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437A7" w14:textId="77777777" w:rsidR="00491CE2" w:rsidRPr="0073675B" w:rsidRDefault="00491CE2" w:rsidP="004E5B5B">
            <w:pPr>
              <w:rPr>
                <w:sz w:val="10"/>
                <w:szCs w:val="10"/>
              </w:rPr>
            </w:pPr>
          </w:p>
        </w:tc>
      </w:tr>
    </w:tbl>
    <w:p w14:paraId="5328E250" w14:textId="77777777" w:rsidR="00491CE2" w:rsidRDefault="00491CE2" w:rsidP="00491CE2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627EEFED" w14:textId="77777777" w:rsidR="00491CE2" w:rsidRPr="00556992" w:rsidRDefault="00491CE2" w:rsidP="00491CE2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3AC74146" w14:textId="77777777" w:rsidR="00491CE2" w:rsidRPr="00556992" w:rsidRDefault="00491CE2" w:rsidP="00491CE2">
      <w:pPr>
        <w:spacing w:after="239" w:line="1" w:lineRule="exact"/>
        <w:rPr>
          <w:sz w:val="22"/>
          <w:szCs w:val="22"/>
        </w:rPr>
      </w:pPr>
    </w:p>
    <w:p w14:paraId="091FDCAC" w14:textId="77777777" w:rsidR="00491CE2" w:rsidRPr="00556992" w:rsidRDefault="00491CE2" w:rsidP="00491CE2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2661557A" w14:textId="77777777" w:rsidR="00491CE2" w:rsidRPr="00556992" w:rsidRDefault="00491CE2" w:rsidP="00491CE2">
      <w:pPr>
        <w:jc w:val="center"/>
        <w:rPr>
          <w:sz w:val="22"/>
          <w:szCs w:val="22"/>
          <w:u w:val="single"/>
          <w:lang w:eastAsia="en-US"/>
        </w:rPr>
      </w:pPr>
    </w:p>
    <w:p w14:paraId="4C3DBF4B" w14:textId="77777777" w:rsidR="006A55DE" w:rsidRDefault="006A55DE"/>
    <w:sectPr w:rsidR="006A55DE" w:rsidSect="00DC54FC">
      <w:pgSz w:w="11906" w:h="16838"/>
      <w:pgMar w:top="851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912954"/>
      <w:docPartObj>
        <w:docPartGallery w:val="Page Numbers (Bottom of Page)"/>
        <w:docPartUnique/>
      </w:docPartObj>
    </w:sdtPr>
    <w:sdtContent>
      <w:p w14:paraId="7F18FC7D" w14:textId="77777777" w:rsidR="0074001A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9B3913" w14:textId="77777777" w:rsidR="0074001A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E2"/>
    <w:rsid w:val="00491CE2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F874"/>
  <w15:chartTrackingRefBased/>
  <w15:docId w15:val="{4550F032-C625-438A-9403-DE74D457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t"/>
    <w:basedOn w:val="a"/>
    <w:link w:val="Char"/>
    <w:uiPriority w:val="99"/>
    <w:rsid w:val="00491CE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aliases w:val="ft Char"/>
    <w:basedOn w:val="a0"/>
    <w:link w:val="a3"/>
    <w:uiPriority w:val="99"/>
    <w:rsid w:val="00491CE2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a4">
    <w:name w:val="Σώμα κειμένου_"/>
    <w:basedOn w:val="a0"/>
    <w:link w:val="1"/>
    <w:rsid w:val="00491CE2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491CE2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491CE2"/>
    <w:rPr>
      <w:rFonts w:ascii="Calibri" w:eastAsia="Calibri" w:hAnsi="Calibri" w:cs="Calibri"/>
    </w:rPr>
  </w:style>
  <w:style w:type="paragraph" w:customStyle="1" w:styleId="a6">
    <w:name w:val="Άλλα"/>
    <w:basedOn w:val="a"/>
    <w:link w:val="a5"/>
    <w:rsid w:val="00491CE2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7">
    <w:name w:val="Λεζάντα πίνακα_"/>
    <w:basedOn w:val="a0"/>
    <w:link w:val="a8"/>
    <w:rsid w:val="00491CE2"/>
    <w:rPr>
      <w:rFonts w:ascii="Calibri" w:eastAsia="Calibri" w:hAnsi="Calibri" w:cs="Calibri"/>
      <w:b/>
      <w:bCs/>
    </w:rPr>
  </w:style>
  <w:style w:type="paragraph" w:customStyle="1" w:styleId="a8">
    <w:name w:val="Λεζάντα πίνακα"/>
    <w:basedOn w:val="a"/>
    <w:link w:val="a7"/>
    <w:rsid w:val="00491CE2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2023-05-30T12:44:00Z</dcterms:created>
  <dcterms:modified xsi:type="dcterms:W3CDTF">2023-05-30T12:45:00Z</dcterms:modified>
</cp:coreProperties>
</file>