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83C2" w14:textId="77777777" w:rsidR="00F33663" w:rsidRPr="001912C5" w:rsidRDefault="00F33663" w:rsidP="00F33663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1B726E0A" w14:textId="77777777" w:rsidR="00F33663" w:rsidRPr="001912C5" w:rsidRDefault="00F33663" w:rsidP="00F33663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0FF430D4" w14:textId="77777777" w:rsidR="00F33663" w:rsidRPr="001912C5" w:rsidRDefault="00F33663" w:rsidP="00F3366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2601FB86" w14:textId="77777777" w:rsidR="00F33663" w:rsidRPr="001912C5" w:rsidRDefault="00F33663" w:rsidP="00F3366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351B1A99" w14:textId="77777777" w:rsidR="00F33663" w:rsidRDefault="00F33663" w:rsidP="00F3366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6BD82E08" w14:textId="77777777" w:rsidR="00F33663" w:rsidRPr="001912C5" w:rsidRDefault="00F33663" w:rsidP="00F33663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5F6AC990" w14:textId="77777777" w:rsidR="00F33663" w:rsidRPr="001912C5" w:rsidRDefault="00F33663" w:rsidP="00F33663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F33663" w14:paraId="1B829791" w14:textId="77777777" w:rsidTr="004E2E31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EC37F71" w14:textId="77777777" w:rsidR="00F33663" w:rsidRPr="00D3312F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4CFCDBA1" w14:textId="77777777" w:rsidR="00F33663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33663" w14:paraId="6DE310D7" w14:textId="77777777" w:rsidTr="004E2E31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BFD549D" w14:textId="77777777" w:rsidR="00F33663" w:rsidRPr="00D3312F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40A3FB0E" w14:textId="77777777" w:rsidR="00F33663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33663" w14:paraId="10835EBE" w14:textId="77777777" w:rsidTr="004E2E31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B09F042" w14:textId="77777777" w:rsidR="00F33663" w:rsidRPr="00D3312F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0752DA0A" w14:textId="77777777" w:rsidR="00F33663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33663" w14:paraId="5D7973E9" w14:textId="77777777" w:rsidTr="004E2E31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AD65FD7" w14:textId="77777777" w:rsidR="00F33663" w:rsidRPr="00D3312F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2D277327" w14:textId="77777777" w:rsidR="00F33663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33663" w14:paraId="0476DADB" w14:textId="77777777" w:rsidTr="004E2E31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17609C32" w14:textId="77777777" w:rsidR="00F33663" w:rsidRPr="00D3312F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7054E8E0" w14:textId="77777777" w:rsidR="00F33663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33663" w14:paraId="43886EF0" w14:textId="77777777" w:rsidTr="004E2E31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EB6B23D" w14:textId="77777777" w:rsidR="00F33663" w:rsidRPr="00D3312F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21E0AE38" w14:textId="77777777" w:rsidR="00F33663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F33663" w14:paraId="527B4A53" w14:textId="77777777" w:rsidTr="004E2E31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6414C9CC" w14:textId="77777777" w:rsidR="00F33663" w:rsidRPr="00D3312F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0C8E846F" w14:textId="77777777" w:rsidR="00F33663" w:rsidRDefault="00F33663" w:rsidP="004E2E31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5EDF2E3D" w14:textId="77777777" w:rsidR="00F33663" w:rsidRDefault="00F33663" w:rsidP="00F33663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32FDBD11" w14:textId="77777777" w:rsidR="00F33663" w:rsidRPr="00FC10CB" w:rsidRDefault="00F33663" w:rsidP="00F33663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C10CB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</w:t>
      </w:r>
      <w:r w:rsidRPr="007642BD">
        <w:rPr>
          <w:rFonts w:ascii="Times New Roman" w:hAnsi="Times New Roman" w:cs="Times New Roman"/>
          <w:color w:val="000000"/>
        </w:rPr>
        <w:t xml:space="preserve">της υπ’ </w:t>
      </w:r>
      <w:proofErr w:type="spellStart"/>
      <w:r w:rsidRPr="007642BD">
        <w:rPr>
          <w:rFonts w:ascii="Times New Roman" w:hAnsi="Times New Roman" w:cs="Times New Roman"/>
          <w:color w:val="000000"/>
        </w:rPr>
        <w:t>αριθμ</w:t>
      </w:r>
      <w:proofErr w:type="spellEnd"/>
      <w:r w:rsidRPr="007642BD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7642BD">
        <w:rPr>
          <w:rFonts w:ascii="Times New Roman" w:hAnsi="Times New Roman" w:cs="Times New Roman"/>
          <w:color w:val="000000"/>
        </w:rPr>
        <w:t>Πρωτ</w:t>
      </w:r>
      <w:proofErr w:type="spellEnd"/>
      <w:r w:rsidRPr="007642BD">
        <w:rPr>
          <w:rFonts w:ascii="Times New Roman" w:hAnsi="Times New Roman" w:cs="Times New Roman"/>
          <w:color w:val="000000"/>
        </w:rPr>
        <w:t xml:space="preserve">. </w:t>
      </w:r>
      <w:r w:rsidRPr="00326772">
        <w:rPr>
          <w:rFonts w:ascii="Times New Roman" w:hAnsi="Times New Roman" w:cs="Times New Roman"/>
          <w:color w:val="000000"/>
        </w:rPr>
        <w:t>42227/12.05.2023</w:t>
      </w:r>
      <w:r>
        <w:rPr>
          <w:rFonts w:ascii="Times New Roman" w:hAnsi="Times New Roman" w:cs="Times New Roman"/>
          <w:color w:val="000000"/>
        </w:rPr>
        <w:t xml:space="preserve"> </w:t>
      </w:r>
      <w:r w:rsidRPr="00FC10CB">
        <w:rPr>
          <w:rFonts w:ascii="Times New Roman" w:hAnsi="Times New Roman" w:cs="Times New Roman"/>
          <w:color w:val="000000"/>
        </w:rPr>
        <w:t>Πρόσκληση</w:t>
      </w:r>
      <w:r>
        <w:rPr>
          <w:rFonts w:ascii="Times New Roman" w:hAnsi="Times New Roman" w:cs="Times New Roman"/>
          <w:color w:val="000000"/>
        </w:rPr>
        <w:t>ς</w:t>
      </w:r>
      <w:r w:rsidRPr="00FC10CB">
        <w:rPr>
          <w:rFonts w:ascii="Times New Roman" w:hAnsi="Times New Roman" w:cs="Times New Roman"/>
          <w:color w:val="000000"/>
        </w:rPr>
        <w:t xml:space="preserve"> εκδήλωσης</w:t>
      </w:r>
      <w:r w:rsidRPr="00FC10CB">
        <w:rPr>
          <w:rFonts w:ascii="Times New Roman" w:hAnsi="Times New Roman" w:cs="Times New Roman"/>
        </w:rPr>
        <w:t xml:space="preserve"> </w:t>
      </w:r>
      <w:r w:rsidRPr="00FC10CB">
        <w:rPr>
          <w:rFonts w:ascii="Times New Roman" w:hAnsi="Times New Roman" w:cs="Times New Roman"/>
          <w:color w:val="000000"/>
        </w:rPr>
        <w:t xml:space="preserve">ενδιαφέροντος για την προμήθεια </w:t>
      </w:r>
      <w:r w:rsidRPr="00B67CA5">
        <w:rPr>
          <w:rFonts w:ascii="Times New Roman" w:hAnsi="Times New Roman" w:cs="Times New Roman"/>
          <w:b/>
        </w:rPr>
        <w:t xml:space="preserve">δεκατριών (13)   φωτοαντιγραφικών συσκευών και </w:t>
      </w:r>
      <w:proofErr w:type="spellStart"/>
      <w:r w:rsidRPr="00B67CA5">
        <w:rPr>
          <w:rFonts w:ascii="Times New Roman" w:hAnsi="Times New Roman" w:cs="Times New Roman"/>
          <w:b/>
        </w:rPr>
        <w:t>πολυμηχανημάτων</w:t>
      </w:r>
      <w:proofErr w:type="spellEnd"/>
      <w:r w:rsidRPr="00B67CA5">
        <w:rPr>
          <w:rFonts w:ascii="Times New Roman" w:hAnsi="Times New Roman" w:cs="Times New Roman"/>
          <w:b/>
        </w:rPr>
        <w:t xml:space="preserve"> </w:t>
      </w:r>
      <w:r w:rsidRPr="00FC10CB">
        <w:rPr>
          <w:rFonts w:ascii="Times New Roman" w:hAnsi="Times New Roman" w:cs="Times New Roman"/>
          <w:color w:val="000000"/>
        </w:rPr>
        <w:t>για την κάλυψη των αναγκών των κατά τόπους υπηρεσιών της Αποκεντρωμένης Διοίκησης Πελοποννήσου, Δυτικής Ελλάδος και Ιονίου</w:t>
      </w:r>
      <w:r>
        <w:rPr>
          <w:rFonts w:ascii="Times New Roman" w:hAnsi="Times New Roman" w:cs="Times New Roman"/>
          <w:color w:val="000000"/>
        </w:rPr>
        <w:t>.</w:t>
      </w:r>
    </w:p>
    <w:p w14:paraId="4B4B0606" w14:textId="77777777" w:rsidR="00F33663" w:rsidRDefault="00F33663" w:rsidP="00F33663">
      <w:pPr>
        <w:pStyle w:val="a9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1832EDA6" w14:textId="77777777" w:rsidR="00F33663" w:rsidRPr="00FC10CB" w:rsidRDefault="00F33663" w:rsidP="00F33663">
      <w:pPr>
        <w:pStyle w:val="a9"/>
        <w:rPr>
          <w:rFonts w:ascii="Times New Roman" w:hAnsi="Times New Roman" w:cs="Times New Roman"/>
          <w:u w:val="single"/>
          <w:lang w:val="en-US"/>
        </w:rPr>
      </w:pPr>
    </w:p>
    <w:tbl>
      <w:tblPr>
        <w:tblOverlap w:val="never"/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268"/>
        <w:gridCol w:w="993"/>
        <w:gridCol w:w="850"/>
        <w:gridCol w:w="1559"/>
        <w:gridCol w:w="1134"/>
        <w:gridCol w:w="1829"/>
        <w:gridCol w:w="1573"/>
      </w:tblGrid>
      <w:tr w:rsidR="00F33663" w14:paraId="7806C20A" w14:textId="77777777" w:rsidTr="004E2E31">
        <w:trPr>
          <w:trHeight w:hRule="exact" w:val="1291"/>
          <w:jc w:val="center"/>
        </w:trPr>
        <w:tc>
          <w:tcPr>
            <w:tcW w:w="434" w:type="dxa"/>
            <w:shd w:val="clear" w:color="auto" w:fill="FFFFFF"/>
            <w:vAlign w:val="center"/>
          </w:tcPr>
          <w:p w14:paraId="74D3A822" w14:textId="77777777" w:rsidR="00F33663" w:rsidRPr="0073675B" w:rsidRDefault="00F33663" w:rsidP="004E2E31">
            <w:pPr>
              <w:pStyle w:val="a7"/>
              <w:spacing w:after="0" w:line="240" w:lineRule="auto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2268" w:type="dxa"/>
            <w:shd w:val="clear" w:color="auto" w:fill="FFFFFF"/>
          </w:tcPr>
          <w:p w14:paraId="76E60E58" w14:textId="77777777" w:rsidR="00F33663" w:rsidRPr="0073675B" w:rsidRDefault="00F33663" w:rsidP="004E2E31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2C138AE" w14:textId="77777777" w:rsidR="00F33663" w:rsidRPr="0073675B" w:rsidRDefault="00F33663" w:rsidP="004E2E31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Τύπος Μηχανήματος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A86F02" w14:textId="77777777" w:rsidR="00F33663" w:rsidRPr="0073675B" w:rsidRDefault="00F33663" w:rsidP="004E2E31">
            <w:pPr>
              <w:pStyle w:val="a7"/>
              <w:spacing w:after="0" w:line="262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Κωδικός Κατασκευαστή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B78D0C" w14:textId="77777777" w:rsidR="00F33663" w:rsidRPr="0073675B" w:rsidRDefault="00F33663" w:rsidP="004E2E31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829" w:type="dxa"/>
            <w:shd w:val="clear" w:color="auto" w:fill="FFFFFF"/>
            <w:vAlign w:val="center"/>
          </w:tcPr>
          <w:p w14:paraId="15AADFCD" w14:textId="77777777" w:rsidR="00F33663" w:rsidRPr="0073675B" w:rsidRDefault="00F33663" w:rsidP="004E2E31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Τιμή μονάδας (€), χωρίς Φ.Π.Α.</w:t>
            </w:r>
          </w:p>
        </w:tc>
        <w:tc>
          <w:tcPr>
            <w:tcW w:w="1573" w:type="dxa"/>
            <w:shd w:val="clear" w:color="auto" w:fill="FFFFFF"/>
            <w:vAlign w:val="center"/>
          </w:tcPr>
          <w:p w14:paraId="5758782A" w14:textId="77777777" w:rsidR="00F33663" w:rsidRPr="0073675B" w:rsidRDefault="00F33663" w:rsidP="004E2E31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F33663" w14:paraId="267BE7AD" w14:textId="77777777" w:rsidTr="004E2E31">
        <w:trPr>
          <w:trHeight w:hRule="exact" w:val="1197"/>
          <w:jc w:val="center"/>
        </w:trPr>
        <w:tc>
          <w:tcPr>
            <w:tcW w:w="434" w:type="dxa"/>
            <w:shd w:val="clear" w:color="auto" w:fill="FFFFFF"/>
            <w:vAlign w:val="center"/>
          </w:tcPr>
          <w:p w14:paraId="364EF138" w14:textId="77777777" w:rsidR="00F33663" w:rsidRPr="00290F0E" w:rsidRDefault="00F33663" w:rsidP="004E2E3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90F0E">
              <w:rPr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D88C74A" w14:textId="77777777" w:rsidR="00F33663" w:rsidRPr="00290F0E" w:rsidRDefault="00F33663" w:rsidP="004E2E31">
            <w:pPr>
              <w:jc w:val="center"/>
              <w:rPr>
                <w:b/>
                <w:bCs/>
                <w:sz w:val="18"/>
                <w:szCs w:val="18"/>
              </w:rPr>
            </w:pPr>
            <w:r w:rsidRPr="00290F0E">
              <w:rPr>
                <w:b/>
                <w:bCs/>
                <w:sz w:val="18"/>
                <w:szCs w:val="18"/>
              </w:rPr>
              <w:t>Φωτοαντιγραφική  συσκευή (δυνατότητας έγχρωμης εκτύπωσης εγγράφων διαστάσεων Α3)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3522278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14:paraId="11014577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14:paraId="78D2A0F9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437659E2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14:paraId="2E62FC75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</w:tr>
      <w:tr w:rsidR="00F33663" w14:paraId="3F6205C3" w14:textId="77777777" w:rsidTr="004E2E31">
        <w:trPr>
          <w:trHeight w:hRule="exact" w:val="987"/>
          <w:jc w:val="center"/>
        </w:trPr>
        <w:tc>
          <w:tcPr>
            <w:tcW w:w="434" w:type="dxa"/>
            <w:shd w:val="clear" w:color="auto" w:fill="FFFFFF"/>
            <w:vAlign w:val="center"/>
          </w:tcPr>
          <w:p w14:paraId="7A73A326" w14:textId="77777777" w:rsidR="00F33663" w:rsidRPr="00290F0E" w:rsidRDefault="00F33663" w:rsidP="004E2E3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90F0E"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146D7B3" w14:textId="77777777" w:rsidR="00F33663" w:rsidRPr="00290F0E" w:rsidRDefault="00F33663" w:rsidP="004E2E31">
            <w:pPr>
              <w:jc w:val="center"/>
              <w:rPr>
                <w:b/>
                <w:bCs/>
                <w:sz w:val="18"/>
                <w:szCs w:val="18"/>
              </w:rPr>
            </w:pPr>
            <w:r w:rsidRPr="00290F0E">
              <w:rPr>
                <w:b/>
                <w:bCs/>
                <w:sz w:val="18"/>
                <w:szCs w:val="18"/>
              </w:rPr>
              <w:t>Φωτοαντιγραφική  συσκευή (δυνατότητας ασπρόμαυρης εκτύπωσης εγγράφων διαστάσεων Α3)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5CDC146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14:paraId="517C6CB3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14:paraId="2D62F9CD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49160118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14:paraId="6C34C477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</w:tr>
      <w:tr w:rsidR="00F33663" w14:paraId="2796B8FD" w14:textId="77777777" w:rsidTr="004E2E31">
        <w:trPr>
          <w:trHeight w:hRule="exact" w:val="988"/>
          <w:jc w:val="center"/>
        </w:trPr>
        <w:tc>
          <w:tcPr>
            <w:tcW w:w="434" w:type="dxa"/>
            <w:shd w:val="clear" w:color="auto" w:fill="FFFFFF"/>
            <w:vAlign w:val="center"/>
          </w:tcPr>
          <w:p w14:paraId="2E83DF7C" w14:textId="77777777" w:rsidR="00F33663" w:rsidRPr="00290F0E" w:rsidRDefault="00F33663" w:rsidP="004E2E3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90F0E"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216321" w14:textId="77777777" w:rsidR="00F33663" w:rsidRPr="00290F0E" w:rsidRDefault="00F33663" w:rsidP="004E2E3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90F0E">
              <w:rPr>
                <w:b/>
                <w:bCs/>
                <w:sz w:val="18"/>
                <w:szCs w:val="18"/>
              </w:rPr>
              <w:t>Πολυμηχάνημα</w:t>
            </w:r>
            <w:proofErr w:type="spellEnd"/>
            <w:r w:rsidRPr="00290F0E">
              <w:rPr>
                <w:b/>
                <w:bCs/>
                <w:sz w:val="18"/>
                <w:szCs w:val="18"/>
              </w:rPr>
              <w:t xml:space="preserve"> (δυνατότητας ασπρόμαυρης εκτύπωσης εγγράφων διαστάσεων Α4)</w:t>
            </w:r>
          </w:p>
        </w:tc>
        <w:tc>
          <w:tcPr>
            <w:tcW w:w="1843" w:type="dxa"/>
            <w:gridSpan w:val="2"/>
            <w:shd w:val="clear" w:color="auto" w:fill="FFFFFF"/>
          </w:tcPr>
          <w:p w14:paraId="5FE49C9D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14:paraId="605912A4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14:paraId="542D1516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14:paraId="608EE254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14:paraId="648D9B96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</w:tr>
      <w:tr w:rsidR="00F33663" w14:paraId="1FEE5EDD" w14:textId="77777777" w:rsidTr="004E2E31">
        <w:trPr>
          <w:trHeight w:hRule="exact" w:val="485"/>
          <w:jc w:val="center"/>
        </w:trPr>
        <w:tc>
          <w:tcPr>
            <w:tcW w:w="9067" w:type="dxa"/>
            <w:gridSpan w:val="7"/>
            <w:shd w:val="clear" w:color="auto" w:fill="FFFFFF"/>
          </w:tcPr>
          <w:p w14:paraId="5C43802D" w14:textId="77777777" w:rsidR="00F33663" w:rsidRPr="0073675B" w:rsidRDefault="00F33663" w:rsidP="004E2E31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573" w:type="dxa"/>
            <w:shd w:val="clear" w:color="auto" w:fill="FFFFFF"/>
          </w:tcPr>
          <w:p w14:paraId="24991604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</w:tr>
      <w:tr w:rsidR="00F33663" w14:paraId="77D3F82E" w14:textId="77777777" w:rsidTr="004E2E31">
        <w:trPr>
          <w:trHeight w:hRule="exact" w:val="475"/>
          <w:jc w:val="center"/>
        </w:trPr>
        <w:tc>
          <w:tcPr>
            <w:tcW w:w="9067" w:type="dxa"/>
            <w:gridSpan w:val="7"/>
            <w:shd w:val="clear" w:color="auto" w:fill="FFFFFF"/>
          </w:tcPr>
          <w:p w14:paraId="16B9FBBC" w14:textId="77777777" w:rsidR="00F33663" w:rsidRPr="0073675B" w:rsidRDefault="00F33663" w:rsidP="004E2E31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573" w:type="dxa"/>
            <w:shd w:val="clear" w:color="auto" w:fill="FFFFFF"/>
          </w:tcPr>
          <w:p w14:paraId="77FB1EA8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</w:tr>
      <w:tr w:rsidR="00F33663" w14:paraId="3CBF163A" w14:textId="77777777" w:rsidTr="004E2E31">
        <w:trPr>
          <w:trHeight w:hRule="exact" w:val="494"/>
          <w:jc w:val="center"/>
        </w:trPr>
        <w:tc>
          <w:tcPr>
            <w:tcW w:w="9067" w:type="dxa"/>
            <w:gridSpan w:val="7"/>
            <w:shd w:val="clear" w:color="auto" w:fill="FFFFFF"/>
          </w:tcPr>
          <w:p w14:paraId="19E5054F" w14:textId="77777777" w:rsidR="00F33663" w:rsidRPr="0073675B" w:rsidRDefault="00F33663" w:rsidP="004E2E31">
            <w:pPr>
              <w:pStyle w:val="a7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573" w:type="dxa"/>
            <w:shd w:val="clear" w:color="auto" w:fill="FFFFFF"/>
          </w:tcPr>
          <w:p w14:paraId="02096046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</w:tr>
      <w:tr w:rsidR="00F33663" w14:paraId="07F286D4" w14:textId="77777777" w:rsidTr="004E2E31">
        <w:trPr>
          <w:trHeight w:hRule="exact" w:val="796"/>
          <w:jc w:val="center"/>
        </w:trPr>
        <w:tc>
          <w:tcPr>
            <w:tcW w:w="3695" w:type="dxa"/>
            <w:gridSpan w:val="3"/>
            <w:shd w:val="clear" w:color="auto" w:fill="FFFFFF"/>
          </w:tcPr>
          <w:p w14:paraId="09C47CC7" w14:textId="77777777" w:rsidR="00F33663" w:rsidRPr="0073675B" w:rsidRDefault="00F33663" w:rsidP="004E2E31">
            <w:pPr>
              <w:pStyle w:val="a7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6945" w:type="dxa"/>
            <w:gridSpan w:val="5"/>
            <w:shd w:val="clear" w:color="auto" w:fill="FFFFFF"/>
          </w:tcPr>
          <w:p w14:paraId="51F39045" w14:textId="77777777" w:rsidR="00F33663" w:rsidRPr="0073675B" w:rsidRDefault="00F33663" w:rsidP="004E2E31">
            <w:pPr>
              <w:rPr>
                <w:sz w:val="10"/>
                <w:szCs w:val="10"/>
              </w:rPr>
            </w:pPr>
          </w:p>
        </w:tc>
      </w:tr>
    </w:tbl>
    <w:p w14:paraId="7E2B2BBC" w14:textId="77777777" w:rsidR="00F33663" w:rsidRDefault="00F33663" w:rsidP="00F33663">
      <w:pPr>
        <w:pStyle w:val="a9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5939B864" w14:textId="77777777" w:rsidR="00F33663" w:rsidRPr="00290F0E" w:rsidRDefault="00F33663" w:rsidP="00F33663">
      <w:pPr>
        <w:pStyle w:val="a9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 w:rsidRPr="00290F0E"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1663C027" w14:textId="77777777" w:rsidR="00F33663" w:rsidRPr="00556992" w:rsidRDefault="00F33663" w:rsidP="00F33663">
      <w:pPr>
        <w:spacing w:after="239" w:line="1" w:lineRule="exact"/>
        <w:rPr>
          <w:sz w:val="22"/>
          <w:szCs w:val="22"/>
        </w:rPr>
      </w:pPr>
    </w:p>
    <w:p w14:paraId="07A5E389" w14:textId="77777777" w:rsidR="00F33663" w:rsidRDefault="00F33663" w:rsidP="00F33663">
      <w:pPr>
        <w:pStyle w:val="1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</w:p>
    <w:p w14:paraId="0BCF5A42" w14:textId="36BCE4E5" w:rsidR="00F33663" w:rsidRPr="00290F0E" w:rsidRDefault="00F33663" w:rsidP="00F33663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 xml:space="preserve">(Ονοματεπώνυμο - Υπογραφή </w:t>
      </w:r>
      <w:r>
        <w:rPr>
          <w:rFonts w:ascii="Times New Roman" w:hAnsi="Times New Roman" w:cs="Times New Roman"/>
          <w:color w:val="000000"/>
        </w:rPr>
        <w:t>–</w:t>
      </w:r>
      <w:r w:rsidRPr="00556992">
        <w:rPr>
          <w:rFonts w:ascii="Times New Roman" w:hAnsi="Times New Roman" w:cs="Times New Roman"/>
          <w:color w:val="000000"/>
        </w:rPr>
        <w:t xml:space="preserve"> Σφραγίδα</w:t>
      </w:r>
      <w:r w:rsidRPr="00290F0E">
        <w:rPr>
          <w:rFonts w:ascii="Times New Roman" w:hAnsi="Times New Roman" w:cs="Times New Roman"/>
          <w:color w:val="000000"/>
        </w:rPr>
        <w:t>)</w:t>
      </w:r>
    </w:p>
    <w:p w14:paraId="08CE473E" w14:textId="77777777" w:rsidR="006A55DE" w:rsidRDefault="006A55DE"/>
    <w:sectPr w:rsidR="006A55DE" w:rsidSect="00F33663">
      <w:footerReference w:type="default" r:id="rId4"/>
      <w:pgSz w:w="11906" w:h="16838"/>
      <w:pgMar w:top="426" w:right="1274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744923"/>
      <w:docPartObj>
        <w:docPartGallery w:val="Page Numbers (Bottom of Page)"/>
        <w:docPartUnique/>
      </w:docPartObj>
    </w:sdtPr>
    <w:sdtContent>
      <w:p w14:paraId="2CC65165" w14:textId="77777777" w:rsidR="00FD42A2" w:rsidRDefault="0000000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2D6B1A" w14:textId="77777777" w:rsidR="00FD42A2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63"/>
    <w:rsid w:val="006A55DE"/>
    <w:rsid w:val="00F3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0B7E"/>
  <w15:chartTrackingRefBased/>
  <w15:docId w15:val="{1319908A-88BB-4904-9161-7D0C3FCD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6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F3366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F33663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a5">
    <w:name w:val="Σώμα κειμένου_"/>
    <w:basedOn w:val="a0"/>
    <w:link w:val="1"/>
    <w:rsid w:val="00F33663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5"/>
    <w:rsid w:val="00F33663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6">
    <w:name w:val="Άλλα_"/>
    <w:basedOn w:val="a0"/>
    <w:link w:val="a7"/>
    <w:rsid w:val="00F33663"/>
    <w:rPr>
      <w:rFonts w:ascii="Calibri" w:eastAsia="Calibri" w:hAnsi="Calibri" w:cs="Calibri"/>
    </w:rPr>
  </w:style>
  <w:style w:type="character" w:customStyle="1" w:styleId="a8">
    <w:name w:val="Λεζάντα πίνακα_"/>
    <w:basedOn w:val="a0"/>
    <w:link w:val="a9"/>
    <w:rsid w:val="00F33663"/>
    <w:rPr>
      <w:rFonts w:ascii="Calibri" w:eastAsia="Calibri" w:hAnsi="Calibri" w:cs="Calibri"/>
      <w:b/>
      <w:bCs/>
    </w:rPr>
  </w:style>
  <w:style w:type="paragraph" w:customStyle="1" w:styleId="a7">
    <w:name w:val="Άλλα"/>
    <w:basedOn w:val="a"/>
    <w:link w:val="a6"/>
    <w:rsid w:val="00F33663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9">
    <w:name w:val="Λεζάντα πίνακα"/>
    <w:basedOn w:val="a"/>
    <w:link w:val="a8"/>
    <w:rsid w:val="00F33663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2023-05-12T09:00:00Z</dcterms:created>
  <dcterms:modified xsi:type="dcterms:W3CDTF">2023-05-12T09:01:00Z</dcterms:modified>
</cp:coreProperties>
</file>