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F227" w14:textId="77777777" w:rsidR="007A46A9" w:rsidRPr="007A46A9" w:rsidRDefault="007A46A9" w:rsidP="007A46A9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kern w:val="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:lang w:eastAsia="el-GR"/>
          <w14:ligatures w14:val="none"/>
        </w:rPr>
        <w:t xml:space="preserve">Παράρτημα ΙΙΙ:  Υπόδειγμα οικονομικής προσφοράς </w:t>
      </w:r>
    </w:p>
    <w:p w14:paraId="32459258" w14:textId="77777777" w:rsidR="007A46A9" w:rsidRPr="007A46A9" w:rsidRDefault="007A46A9" w:rsidP="007A46A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lang w:eastAsia="el-GR"/>
          <w14:ligatures w14:val="none"/>
        </w:rPr>
        <w:t>ΠΡΟΣ:</w:t>
      </w:r>
    </w:p>
    <w:p w14:paraId="320BFB15" w14:textId="77777777" w:rsidR="007A46A9" w:rsidRPr="007A46A9" w:rsidRDefault="007A46A9" w:rsidP="007A46A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Αποκεντρωμένη Διοίκηση Πελοποννήσου, Δυτικής Ελλάδος και Ιονίου</w:t>
      </w:r>
    </w:p>
    <w:p w14:paraId="10AC288D" w14:textId="77777777" w:rsidR="007A46A9" w:rsidRPr="007A46A9" w:rsidRDefault="007A46A9" w:rsidP="007A46A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Διεύθυνση Οικονομικού</w:t>
      </w:r>
    </w:p>
    <w:p w14:paraId="379C6D7C" w14:textId="77777777" w:rsidR="007A46A9" w:rsidRPr="007A46A9" w:rsidRDefault="007A46A9" w:rsidP="007A46A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Τμήμα Προμηθειών, Διαχείρισης Υλικού και Κρατικών Οχημάτων </w:t>
      </w:r>
    </w:p>
    <w:p w14:paraId="0720F3BC" w14:textId="77777777" w:rsidR="007A46A9" w:rsidRPr="007A46A9" w:rsidRDefault="007A46A9" w:rsidP="007A46A9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Ν.Ε.Ο. Πατρών – Αθηνών 28, Τ.Κ. 26441, Πάτρα </w:t>
      </w:r>
    </w:p>
    <w:p w14:paraId="163323EE" w14:textId="77777777" w:rsidR="007A46A9" w:rsidRPr="007A46A9" w:rsidRDefault="007A46A9" w:rsidP="007A46A9">
      <w:pPr>
        <w:widowControl w:val="0"/>
        <w:spacing w:before="120" w:after="24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u w:val="single"/>
          <w:lang w:eastAsia="el-GR"/>
          <w14:ligatures w14:val="none"/>
        </w:rPr>
        <w:t>ΣΤΟΙΧΕΙΑ ΟΙΚΟΝΟΜΙΚΟΥ ΦΟΡΕΑ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</w:tblGrid>
      <w:tr w:rsidR="007A46A9" w:rsidRPr="007A46A9" w14:paraId="7B55C5C2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42F61084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Επωνυμία:</w:t>
            </w:r>
          </w:p>
        </w:tc>
        <w:tc>
          <w:tcPr>
            <w:tcW w:w="4536" w:type="dxa"/>
          </w:tcPr>
          <w:p w14:paraId="74E4747D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6AABDF5D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2490A87A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Ταχ</w:t>
            </w:r>
            <w:proofErr w:type="spellEnd"/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. Διεύθυνση:</w:t>
            </w:r>
          </w:p>
        </w:tc>
        <w:tc>
          <w:tcPr>
            <w:tcW w:w="4536" w:type="dxa"/>
          </w:tcPr>
          <w:p w14:paraId="5C9C13AE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7DECD678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5EA4D4DD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Α.Φ.Μ.:</w:t>
            </w:r>
          </w:p>
        </w:tc>
        <w:tc>
          <w:tcPr>
            <w:tcW w:w="4536" w:type="dxa"/>
          </w:tcPr>
          <w:p w14:paraId="74871991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412CEE9A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01ECB11C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Δ.Ο.Υ.:</w:t>
            </w:r>
          </w:p>
        </w:tc>
        <w:tc>
          <w:tcPr>
            <w:tcW w:w="4536" w:type="dxa"/>
          </w:tcPr>
          <w:p w14:paraId="705327DB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779FB368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73CA6608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Τηλ</w:t>
            </w:r>
            <w:proofErr w:type="spellEnd"/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. επικοινωνίας:</w:t>
            </w:r>
          </w:p>
        </w:tc>
        <w:tc>
          <w:tcPr>
            <w:tcW w:w="4536" w:type="dxa"/>
          </w:tcPr>
          <w:p w14:paraId="36B923D0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08A18906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44B29C9C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val="en-US"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val="en-US" w:eastAsia="el-GR"/>
                <w14:ligatures w14:val="none"/>
              </w:rPr>
              <w:t>E-mail:</w:t>
            </w:r>
          </w:p>
        </w:tc>
        <w:tc>
          <w:tcPr>
            <w:tcW w:w="4536" w:type="dxa"/>
          </w:tcPr>
          <w:p w14:paraId="132EE205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  <w:tr w:rsidR="007A46A9" w:rsidRPr="007A46A9" w14:paraId="748ABA81" w14:textId="77777777" w:rsidTr="007A46A9">
        <w:trPr>
          <w:jc w:val="center"/>
        </w:trPr>
        <w:tc>
          <w:tcPr>
            <w:tcW w:w="3085" w:type="dxa"/>
            <w:shd w:val="clear" w:color="auto" w:fill="BFBFBF"/>
          </w:tcPr>
          <w:p w14:paraId="38126F4A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Υπεύθυνος  επικοινωνίας:</w:t>
            </w:r>
          </w:p>
        </w:tc>
        <w:tc>
          <w:tcPr>
            <w:tcW w:w="4536" w:type="dxa"/>
          </w:tcPr>
          <w:p w14:paraId="364447FE" w14:textId="77777777" w:rsidR="007A46A9" w:rsidRPr="007A46A9" w:rsidRDefault="007A46A9" w:rsidP="007A46A9">
            <w:pPr>
              <w:widowControl w:val="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</w:p>
        </w:tc>
      </w:tr>
    </w:tbl>
    <w:p w14:paraId="0921E1E6" w14:textId="77777777" w:rsidR="007A46A9" w:rsidRPr="007A46A9" w:rsidRDefault="007A46A9" w:rsidP="007A46A9">
      <w:pPr>
        <w:widowControl w:val="0"/>
        <w:tabs>
          <w:tab w:val="left" w:leader="dot" w:pos="548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u w:val="single"/>
          <w:lang w:eastAsia="el-GR"/>
          <w14:ligatures w14:val="none"/>
        </w:rPr>
      </w:pPr>
    </w:p>
    <w:p w14:paraId="73E3F1EB" w14:textId="77142910" w:rsidR="007A46A9" w:rsidRPr="007A46A9" w:rsidRDefault="007A46A9" w:rsidP="007A46A9">
      <w:pPr>
        <w:widowControl w:val="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eastAsia="Calibri" w:hAnsi="Times New Roman" w:cs="Times New Roman"/>
          <w:kern w:val="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 xml:space="preserve">Με το παρόν σας  υποβάλλουμε οικονομική προσφορά  στο πλαίσιο της υπ’ </w:t>
      </w:r>
      <w:proofErr w:type="spellStart"/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αριθμ</w:t>
      </w:r>
      <w:proofErr w:type="spellEnd"/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 xml:space="preserve">. </w:t>
      </w:r>
      <w:proofErr w:type="spellStart"/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Πρωτ</w:t>
      </w:r>
      <w:proofErr w:type="spellEnd"/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. 33855</w:t>
      </w:r>
      <w:r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 xml:space="preserve">/21.04.2023 </w:t>
      </w:r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Πρόσκλησης Εκδήλωσης Ενδιαφέροντος για την προμήθεια ηλεκτρονικού εξοπλισμού.</w:t>
      </w:r>
    </w:p>
    <w:p w14:paraId="0AC4BB83" w14:textId="77777777" w:rsidR="007A46A9" w:rsidRPr="007A46A9" w:rsidRDefault="007A46A9" w:rsidP="007A46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:lang w:eastAsia="el-GR"/>
          <w14:ligatures w14:val="none"/>
        </w:rPr>
        <w:t>ΑΝΑΛΥΣΗ ΟΙΚΟΝΟΜΙΚΗΣ ΠΡΟΣΦΟΡΑΣ</w:t>
      </w:r>
    </w:p>
    <w:p w14:paraId="385A3CE0" w14:textId="77777777" w:rsidR="007A46A9" w:rsidRPr="007A46A9" w:rsidRDefault="007A46A9" w:rsidP="007A46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:lang w:eastAsia="el-GR"/>
          <w14:ligatures w14:val="non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877"/>
        <w:gridCol w:w="1750"/>
        <w:gridCol w:w="1263"/>
        <w:gridCol w:w="1800"/>
        <w:gridCol w:w="1668"/>
      </w:tblGrid>
      <w:tr w:rsidR="007A46A9" w:rsidRPr="007A46A9" w14:paraId="79E550C0" w14:textId="77777777" w:rsidTr="00B2029A">
        <w:trPr>
          <w:trHeight w:hRule="exact"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E1E42" w14:textId="77777777" w:rsidR="007A46A9" w:rsidRPr="007A46A9" w:rsidRDefault="007A46A9" w:rsidP="007A46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BD5B7" w14:textId="77777777" w:rsidR="007A46A9" w:rsidRPr="007A46A9" w:rsidRDefault="007A46A9" w:rsidP="007A46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el-GR"/>
                <w14:ligatures w14:val="none"/>
              </w:rPr>
            </w:pPr>
            <w:proofErr w:type="spellStart"/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val="en-US" w:eastAsia="el-GR"/>
                <w14:ligatures w14:val="none"/>
              </w:rPr>
              <w:t>Είδος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2C48B" w14:textId="77777777" w:rsidR="007A46A9" w:rsidRPr="007A46A9" w:rsidRDefault="007A46A9" w:rsidP="007A46A9">
            <w:pPr>
              <w:widowControl w:val="0"/>
              <w:spacing w:after="0" w:line="262" w:lineRule="auto"/>
              <w:jc w:val="center"/>
              <w:rPr>
                <w:rFonts w:ascii="Times New Roman" w:eastAsia="Calibri" w:hAnsi="Times New Roman" w:cs="Times New Roman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Κωδικός/Μοντέλο Κατασκευαστή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AD41A" w14:textId="77777777" w:rsidR="007A46A9" w:rsidRPr="007A46A9" w:rsidRDefault="007A46A9" w:rsidP="007A46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7A77D" w14:textId="77777777" w:rsidR="007A46A9" w:rsidRPr="007A46A9" w:rsidRDefault="007A46A9" w:rsidP="007A46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292C" w14:textId="77777777" w:rsidR="007A46A9" w:rsidRPr="007A46A9" w:rsidRDefault="007A46A9" w:rsidP="007A46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αξία (€), χωρίς Φ.Π.Α.</w:t>
            </w:r>
          </w:p>
        </w:tc>
      </w:tr>
      <w:tr w:rsidR="007A46A9" w:rsidRPr="007A46A9" w14:paraId="631CCD37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7D8CC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4FE7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3453E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43AD5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D904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F4DE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74E74051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9B48F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0BC46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3999A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8906D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9533A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C9A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6D043127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B613A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DED5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846A7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594B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D9046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4BB5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29025386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E8D9E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BC854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127DE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3321B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63A6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7B48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52AB762C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AF167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BDF53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343F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48D78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3E36D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8943B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5733EB1D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14E8D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F4585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AF866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84F46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611C3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3DC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07AE0748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FAB39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94EE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6459A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9084D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04645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85C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59BDBE0F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A07A9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4A235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F8D7E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3E420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992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8532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4EA77915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118B1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D36EF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15999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71647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E7783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BAEA3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3B5244D5" w14:textId="77777777" w:rsidTr="00B2029A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CFA9E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726A8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30221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572A5" w14:textId="77777777" w:rsidR="007A46A9" w:rsidRPr="007A46A9" w:rsidRDefault="007A46A9" w:rsidP="007A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C08CC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4052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3E3FAAB4" w14:textId="77777777" w:rsidTr="00B2029A">
        <w:trPr>
          <w:trHeight w:hRule="exact" w:val="48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77E50" w14:textId="77777777" w:rsidR="007A46A9" w:rsidRPr="007A46A9" w:rsidRDefault="007A46A9" w:rsidP="007A46A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5B93A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4F0859C4" w14:textId="77777777" w:rsidTr="00B2029A">
        <w:trPr>
          <w:trHeight w:hRule="exact" w:val="47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4A3EB" w14:textId="77777777" w:rsidR="007A46A9" w:rsidRPr="007A46A9" w:rsidRDefault="007A46A9" w:rsidP="007A46A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130C3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5C16AA49" w14:textId="77777777" w:rsidTr="00B2029A">
        <w:trPr>
          <w:trHeight w:hRule="exact" w:val="494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A580" w14:textId="77777777" w:rsidR="007A46A9" w:rsidRPr="007A46A9" w:rsidRDefault="007A46A9" w:rsidP="007A46A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C530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  <w:tr w:rsidR="007A46A9" w:rsidRPr="007A46A9" w14:paraId="57F956E7" w14:textId="77777777" w:rsidTr="00B2029A">
        <w:trPr>
          <w:trHeight w:hRule="exact" w:val="796"/>
          <w:jc w:val="center"/>
        </w:trPr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FA947" w14:textId="77777777" w:rsidR="007A46A9" w:rsidRPr="007A46A9" w:rsidRDefault="007A46A9" w:rsidP="007A46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4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E052C" w14:textId="77777777" w:rsidR="007A46A9" w:rsidRPr="007A46A9" w:rsidRDefault="007A46A9" w:rsidP="007A46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l-GR"/>
                <w14:ligatures w14:val="none"/>
              </w:rPr>
            </w:pPr>
          </w:p>
        </w:tc>
      </w:tr>
    </w:tbl>
    <w:p w14:paraId="1387C7AB" w14:textId="77777777" w:rsidR="007A46A9" w:rsidRPr="007A46A9" w:rsidRDefault="007A46A9" w:rsidP="007A46A9">
      <w:pPr>
        <w:widowControl w:val="0"/>
        <w:tabs>
          <w:tab w:val="left" w:leader="dot" w:pos="926"/>
          <w:tab w:val="right" w:leader="dot" w:pos="1526"/>
          <w:tab w:val="left" w:pos="1579"/>
        </w:tabs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5B03A63D" w14:textId="77777777" w:rsidR="007A46A9" w:rsidRPr="007A46A9" w:rsidRDefault="007A46A9" w:rsidP="007A46A9">
      <w:pPr>
        <w:widowControl w:val="0"/>
        <w:tabs>
          <w:tab w:val="left" w:leader="dot" w:pos="926"/>
          <w:tab w:val="right" w:leader="dot" w:pos="1526"/>
          <w:tab w:val="left" w:pos="15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……/……./2023</w:t>
      </w:r>
    </w:p>
    <w:p w14:paraId="360D5810" w14:textId="77777777" w:rsidR="007A46A9" w:rsidRPr="007A46A9" w:rsidRDefault="007A46A9" w:rsidP="007A46A9">
      <w:pPr>
        <w:spacing w:after="239" w:line="1" w:lineRule="exact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8F838DA" w14:textId="77777777" w:rsidR="007A46A9" w:rsidRPr="007A46A9" w:rsidRDefault="007A46A9" w:rsidP="007A46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l-GR"/>
          <w14:ligatures w14:val="none"/>
        </w:rPr>
      </w:pPr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t>Για τον Οικονομικό Φορέα</w:t>
      </w:r>
      <w:r w:rsidRPr="007A46A9">
        <w:rPr>
          <w:rFonts w:ascii="Times New Roman" w:eastAsia="Calibri" w:hAnsi="Times New Roman" w:cs="Times New Roman"/>
          <w:color w:val="000000"/>
          <w:kern w:val="0"/>
          <w:lang w:eastAsia="el-GR"/>
          <w14:ligatures w14:val="none"/>
        </w:rPr>
        <w:br/>
        <w:t>(Ονοματεπώνυμο - Υπογραφή - Σφραγίδα)</w:t>
      </w:r>
    </w:p>
    <w:p w14:paraId="25A9D146" w14:textId="77777777" w:rsidR="007A46A9" w:rsidRPr="007A46A9" w:rsidRDefault="007A46A9" w:rsidP="007A46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4279058" w14:textId="77777777" w:rsidR="006A55DE" w:rsidRDefault="006A55DE"/>
    <w:sectPr w:rsidR="006A55DE" w:rsidSect="00DC54FC">
      <w:footerReference w:type="default" r:id="rId4"/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912954"/>
      <w:docPartObj>
        <w:docPartGallery w:val="Page Numbers (Bottom of Page)"/>
        <w:docPartUnique/>
      </w:docPartObj>
    </w:sdtPr>
    <w:sdtContent>
      <w:p w14:paraId="7ECE283E" w14:textId="77777777" w:rsidR="00E82DE4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5EACD1B" w14:textId="77777777" w:rsidR="00E82DE4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A9"/>
    <w:rsid w:val="006A55DE"/>
    <w:rsid w:val="007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3D75"/>
  <w15:chartTrackingRefBased/>
  <w15:docId w15:val="{59051483-E0EE-44E2-A1C5-82261C32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"/>
    <w:basedOn w:val="a"/>
    <w:link w:val="Char"/>
    <w:uiPriority w:val="99"/>
    <w:rsid w:val="007A46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">
    <w:name w:val="Υποσέλιδο Char"/>
    <w:aliases w:val="ft Char"/>
    <w:basedOn w:val="a0"/>
    <w:link w:val="a3"/>
    <w:uiPriority w:val="99"/>
    <w:rsid w:val="007A46A9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2023-04-24T11:10:00Z</dcterms:created>
  <dcterms:modified xsi:type="dcterms:W3CDTF">2023-04-24T11:14:00Z</dcterms:modified>
</cp:coreProperties>
</file>